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5F0D" w14:textId="7624E597" w:rsidR="000B734F" w:rsidRPr="00141AAF" w:rsidRDefault="0038578C" w:rsidP="001C1593">
      <w:pPr>
        <w:jc w:val="center"/>
        <w:rPr>
          <w:rStyle w:val="SubtleEmphasis"/>
          <w:rFonts w:ascii="Times New Roman" w:hAnsi="Times New Roman" w:cs="Times New Roman"/>
        </w:rPr>
      </w:pPr>
      <w:r>
        <w:rPr>
          <w:rStyle w:val="SubtleEmphasis"/>
          <w:rFonts w:ascii="Times New Roman" w:hAnsi="Times New Roman" w:cs="Times New Roman"/>
        </w:rPr>
        <w:t xml:space="preserve">Request for </w:t>
      </w:r>
      <w:r w:rsidR="002E3ACD" w:rsidRPr="002E3ACD">
        <w:rPr>
          <w:rStyle w:val="SubtleEmphasis"/>
          <w:rFonts w:ascii="Times New Roman" w:hAnsi="Times New Roman" w:cs="Times New Roman"/>
        </w:rPr>
        <w:t>Initial Screening for Companies</w:t>
      </w:r>
    </w:p>
    <w:p w14:paraId="1DA6BC0C" w14:textId="7BC2C025" w:rsidR="004A0ED2" w:rsidRPr="006C1A17" w:rsidRDefault="00666EC3" w:rsidP="001C1593">
      <w:pPr>
        <w:jc w:val="center"/>
        <w:rPr>
          <w:rFonts w:ascii="Times New Roman" w:hAnsi="Times New Roman" w:cs="Times New Roman"/>
          <w:sz w:val="20"/>
          <w:szCs w:val="20"/>
        </w:rPr>
      </w:pPr>
      <w:r w:rsidRPr="006C1A17">
        <w:rPr>
          <w:rFonts w:ascii="Times New Roman" w:hAnsi="Times New Roman" w:cs="Times New Roman"/>
          <w:sz w:val="20"/>
          <w:szCs w:val="20"/>
        </w:rPr>
        <w:t xml:space="preserve">Version </w:t>
      </w:r>
      <w:r w:rsidR="004F0F87">
        <w:rPr>
          <w:rFonts w:ascii="Times New Roman" w:hAnsi="Times New Roman" w:cs="Times New Roman"/>
          <w:sz w:val="20"/>
          <w:szCs w:val="20"/>
        </w:rPr>
        <w:t>1</w:t>
      </w:r>
      <w:r w:rsidRPr="006C1A17">
        <w:rPr>
          <w:rFonts w:ascii="Times New Roman" w:hAnsi="Times New Roman" w:cs="Times New Roman"/>
          <w:sz w:val="20"/>
          <w:szCs w:val="20"/>
        </w:rPr>
        <w:t>.0</w:t>
      </w:r>
      <w:r w:rsidR="004F0F87">
        <w:rPr>
          <w:rFonts w:ascii="Times New Roman" w:hAnsi="Times New Roman" w:cs="Times New Roman"/>
          <w:sz w:val="20"/>
          <w:szCs w:val="20"/>
        </w:rPr>
        <w:t>2</w:t>
      </w:r>
      <w:r w:rsidR="008A72A1" w:rsidRPr="006C1A17">
        <w:rPr>
          <w:rFonts w:ascii="Times New Roman" w:hAnsi="Times New Roman" w:cs="Times New Roman"/>
          <w:sz w:val="20"/>
          <w:szCs w:val="20"/>
        </w:rPr>
        <w:t xml:space="preserve">, </w:t>
      </w:r>
      <w:r w:rsidR="001C1593" w:rsidRPr="006C1A17">
        <w:rPr>
          <w:rFonts w:ascii="Times New Roman" w:hAnsi="Times New Roman" w:cs="Times New Roman"/>
          <w:sz w:val="20"/>
          <w:szCs w:val="20"/>
        </w:rPr>
        <w:t xml:space="preserve">Effective </w:t>
      </w:r>
      <w:r w:rsidR="00BE7D9F" w:rsidRPr="006C1A17">
        <w:rPr>
          <w:rFonts w:ascii="Times New Roman" w:hAnsi="Times New Roman" w:cs="Times New Roman"/>
          <w:sz w:val="20"/>
          <w:szCs w:val="20"/>
        </w:rPr>
        <w:t xml:space="preserve">September </w:t>
      </w:r>
      <w:r w:rsidR="00ED4F08" w:rsidRPr="006C1A17">
        <w:rPr>
          <w:rFonts w:ascii="Times New Roman" w:hAnsi="Times New Roman" w:cs="Times New Roman"/>
          <w:sz w:val="20"/>
          <w:szCs w:val="20"/>
        </w:rPr>
        <w:t>3</w:t>
      </w:r>
      <w:r w:rsidR="00ED4F08" w:rsidRPr="006C1A17">
        <w:rPr>
          <w:rFonts w:ascii="Times New Roman" w:hAnsi="Times New Roman" w:cs="Times New Roman"/>
          <w:sz w:val="20"/>
          <w:szCs w:val="20"/>
          <w:vertAlign w:val="superscript"/>
        </w:rPr>
        <w:t>rd</w:t>
      </w:r>
      <w:r w:rsidR="004A0ED2" w:rsidRPr="006C1A17">
        <w:rPr>
          <w:rFonts w:ascii="Times New Roman" w:hAnsi="Times New Roman" w:cs="Times New Roman"/>
          <w:sz w:val="20"/>
          <w:szCs w:val="20"/>
        </w:rPr>
        <w:t>, 2022</w:t>
      </w:r>
    </w:p>
    <w:p w14:paraId="0E2E7456" w14:textId="0BBC6568" w:rsidR="004F0F87" w:rsidRDefault="006C1A17" w:rsidP="00562AEC">
      <w:pPr>
        <w:rPr>
          <w:rFonts w:ascii="Times New Roman" w:hAnsi="Times New Roman" w:cs="Times New Roman"/>
          <w:sz w:val="20"/>
          <w:szCs w:val="20"/>
        </w:rPr>
      </w:pPr>
      <w:r w:rsidRPr="006C1A17">
        <w:rPr>
          <w:rFonts w:ascii="Times New Roman" w:hAnsi="Times New Roman" w:cs="Times New Roman"/>
          <w:sz w:val="20"/>
          <w:szCs w:val="20"/>
        </w:rPr>
        <w:t xml:space="preserve">This form </w:t>
      </w:r>
      <w:r w:rsidR="004F0F87">
        <w:rPr>
          <w:rFonts w:ascii="Times New Roman" w:hAnsi="Times New Roman" w:cs="Times New Roman"/>
          <w:sz w:val="20"/>
          <w:szCs w:val="20"/>
        </w:rPr>
        <w:t xml:space="preserve">is </w:t>
      </w:r>
      <w:r w:rsidR="0038578C">
        <w:rPr>
          <w:rFonts w:ascii="Times New Roman" w:hAnsi="Times New Roman" w:cs="Times New Roman"/>
          <w:sz w:val="20"/>
          <w:szCs w:val="20"/>
        </w:rPr>
        <w:t xml:space="preserve">for companies that are considering ATB listing and wish to obtain preliminary, non-binding opinion from ATB on the suitability of its listing case on ATB, prior to submitting the actual application. This initial opinion may help to guide the companies on their decision </w:t>
      </w:r>
      <w:r w:rsidR="004B2710">
        <w:rPr>
          <w:rFonts w:ascii="Times New Roman" w:hAnsi="Times New Roman" w:cs="Times New Roman"/>
          <w:sz w:val="20"/>
          <w:szCs w:val="20"/>
        </w:rPr>
        <w:t xml:space="preserve">whether or not </w:t>
      </w:r>
      <w:r w:rsidR="0038578C">
        <w:rPr>
          <w:rFonts w:ascii="Times New Roman" w:hAnsi="Times New Roman" w:cs="Times New Roman"/>
          <w:sz w:val="20"/>
          <w:szCs w:val="20"/>
        </w:rPr>
        <w:t xml:space="preserve">to proceed with the actual binding </w:t>
      </w:r>
      <w:r w:rsidR="000538BA">
        <w:rPr>
          <w:rFonts w:ascii="Times New Roman" w:hAnsi="Times New Roman" w:cs="Times New Roman"/>
          <w:sz w:val="20"/>
          <w:szCs w:val="20"/>
        </w:rPr>
        <w:t>ATB Listing A</w:t>
      </w:r>
      <w:r w:rsidR="0038578C">
        <w:rPr>
          <w:rFonts w:ascii="Times New Roman" w:hAnsi="Times New Roman" w:cs="Times New Roman"/>
          <w:sz w:val="20"/>
          <w:szCs w:val="20"/>
        </w:rPr>
        <w:t xml:space="preserve">pplication. </w:t>
      </w:r>
    </w:p>
    <w:p w14:paraId="3471BBB1" w14:textId="5E695B01" w:rsidR="0038578C" w:rsidRDefault="0038578C" w:rsidP="00562AEC">
      <w:pPr>
        <w:rPr>
          <w:rFonts w:ascii="Times New Roman" w:hAnsi="Times New Roman" w:cs="Times New Roman"/>
          <w:sz w:val="20"/>
          <w:szCs w:val="20"/>
        </w:rPr>
      </w:pPr>
      <w:r>
        <w:rPr>
          <w:rFonts w:ascii="Times New Roman" w:hAnsi="Times New Roman" w:cs="Times New Roman"/>
          <w:sz w:val="20"/>
          <w:szCs w:val="20"/>
        </w:rPr>
        <w:t>The initial screening is subject to a fee “Initial Screening</w:t>
      </w:r>
      <w:r w:rsidR="00554F21">
        <w:rPr>
          <w:rFonts w:ascii="Times New Roman" w:hAnsi="Times New Roman" w:cs="Times New Roman"/>
          <w:sz w:val="20"/>
          <w:szCs w:val="20"/>
        </w:rPr>
        <w:t xml:space="preserve"> fee</w:t>
      </w:r>
      <w:r>
        <w:rPr>
          <w:rFonts w:ascii="Times New Roman" w:hAnsi="Times New Roman" w:cs="Times New Roman"/>
          <w:sz w:val="20"/>
          <w:szCs w:val="20"/>
        </w:rPr>
        <w:t>” as published in the Fee Schedule on www.amsterdamtradeboard.nl. The fee is non-refundable, but it is deductible from the application fee if the company proceeds with the ATB listing application</w:t>
      </w:r>
      <w:r w:rsidR="006E1A62">
        <w:rPr>
          <w:rFonts w:ascii="Times New Roman" w:hAnsi="Times New Roman" w:cs="Times New Roman"/>
          <w:sz w:val="20"/>
          <w:szCs w:val="20"/>
        </w:rPr>
        <w:t>.</w:t>
      </w:r>
    </w:p>
    <w:p w14:paraId="0AD52AEE" w14:textId="2948753C" w:rsidR="006E1A62" w:rsidRDefault="006E1A62" w:rsidP="007217F2">
      <w:pPr>
        <w:rPr>
          <w:rFonts w:ascii="Times New Roman" w:hAnsi="Times New Roman" w:cs="Times New Roman"/>
          <w:sz w:val="20"/>
          <w:szCs w:val="20"/>
        </w:rPr>
      </w:pPr>
      <w:r>
        <w:rPr>
          <w:rFonts w:ascii="Times New Roman" w:hAnsi="Times New Roman" w:cs="Times New Roman"/>
          <w:sz w:val="20"/>
          <w:szCs w:val="20"/>
        </w:rPr>
        <w:t xml:space="preserve">ATB </w:t>
      </w:r>
      <w:r w:rsidR="007217F2">
        <w:rPr>
          <w:rFonts w:ascii="Times New Roman" w:hAnsi="Times New Roman" w:cs="Times New Roman"/>
          <w:sz w:val="20"/>
          <w:szCs w:val="20"/>
        </w:rPr>
        <w:t xml:space="preserve">handles </w:t>
      </w:r>
      <w:r w:rsidR="00DC0685">
        <w:rPr>
          <w:rFonts w:ascii="Times New Roman" w:hAnsi="Times New Roman" w:cs="Times New Roman"/>
          <w:sz w:val="20"/>
          <w:szCs w:val="20"/>
        </w:rPr>
        <w:t xml:space="preserve">the </w:t>
      </w:r>
      <w:r w:rsidR="007217F2">
        <w:rPr>
          <w:rFonts w:ascii="Times New Roman" w:hAnsi="Times New Roman" w:cs="Times New Roman"/>
          <w:sz w:val="20"/>
          <w:szCs w:val="20"/>
        </w:rPr>
        <w:t xml:space="preserve">confidentiality of information according to the ATB Rules. For the avoidance of doubt, </w:t>
      </w:r>
      <w:r>
        <w:rPr>
          <w:rFonts w:ascii="Times New Roman" w:hAnsi="Times New Roman" w:cs="Times New Roman"/>
          <w:sz w:val="20"/>
          <w:szCs w:val="20"/>
        </w:rPr>
        <w:t>please designate all confidential information with the word “CONFIDENTIAL”</w:t>
      </w:r>
      <w:r w:rsidR="00ED2240">
        <w:rPr>
          <w:rFonts w:ascii="Times New Roman" w:hAnsi="Times New Roman" w:cs="Times New Roman"/>
          <w:sz w:val="20"/>
          <w:szCs w:val="20"/>
        </w:rPr>
        <w:t xml:space="preserve">. </w:t>
      </w:r>
    </w:p>
    <w:p w14:paraId="571B822B" w14:textId="43655F02" w:rsidR="00394C3D" w:rsidRDefault="00394C3D" w:rsidP="00394C3D">
      <w:pPr>
        <w:rPr>
          <w:rFonts w:ascii="Times New Roman" w:hAnsi="Times New Roman" w:cs="Times New Roman"/>
          <w:sz w:val="20"/>
          <w:szCs w:val="20"/>
        </w:rPr>
      </w:pPr>
      <w:r w:rsidRPr="00AA12E7">
        <w:rPr>
          <w:rFonts w:ascii="Times New Roman" w:hAnsi="Times New Roman" w:cs="Times New Roman"/>
          <w:sz w:val="20"/>
          <w:szCs w:val="20"/>
        </w:rPr>
        <w:t>Th</w:t>
      </w:r>
      <w:r>
        <w:rPr>
          <w:rFonts w:ascii="Times New Roman" w:hAnsi="Times New Roman" w:cs="Times New Roman"/>
          <w:sz w:val="20"/>
          <w:szCs w:val="20"/>
        </w:rPr>
        <w:t>is</w:t>
      </w:r>
      <w:r w:rsidRPr="00AA12E7">
        <w:rPr>
          <w:rFonts w:ascii="Times New Roman" w:hAnsi="Times New Roman" w:cs="Times New Roman"/>
          <w:sz w:val="20"/>
          <w:szCs w:val="20"/>
        </w:rPr>
        <w:t xml:space="preserve"> form should be submitted </w:t>
      </w:r>
      <w:r>
        <w:rPr>
          <w:rFonts w:ascii="Times New Roman" w:hAnsi="Times New Roman" w:cs="Times New Roman"/>
          <w:sz w:val="20"/>
          <w:szCs w:val="20"/>
        </w:rPr>
        <w:t xml:space="preserve">by </w:t>
      </w:r>
      <w:r w:rsidRPr="00AA12E7">
        <w:rPr>
          <w:rFonts w:ascii="Times New Roman" w:hAnsi="Times New Roman" w:cs="Times New Roman"/>
          <w:sz w:val="20"/>
          <w:szCs w:val="20"/>
        </w:rPr>
        <w:t xml:space="preserve">email to </w:t>
      </w:r>
      <w:r w:rsidRPr="00EF3738">
        <w:rPr>
          <w:rFonts w:ascii="Times New Roman" w:hAnsi="Times New Roman" w:cs="Times New Roman"/>
          <w:sz w:val="20"/>
          <w:szCs w:val="20"/>
        </w:rPr>
        <w:t>listing@amsterdamtradeboard.nl</w:t>
      </w:r>
      <w:r>
        <w:rPr>
          <w:rFonts w:ascii="Times New Roman" w:hAnsi="Times New Roman" w:cs="Times New Roman"/>
          <w:sz w:val="20"/>
          <w:szCs w:val="20"/>
        </w:rPr>
        <w:t xml:space="preserve"> or as instructed by ATB. The attachments should be submitted per instructions by ATB. </w:t>
      </w:r>
    </w:p>
    <w:p w14:paraId="31798FF5" w14:textId="38F1907E" w:rsidR="00207082" w:rsidRDefault="00207082" w:rsidP="00562AEC">
      <w:pPr>
        <w:rPr>
          <w:rFonts w:ascii="Times New Roman" w:hAnsi="Times New Roman" w:cs="Times New Roman"/>
          <w:b/>
          <w:bCs/>
          <w:sz w:val="20"/>
          <w:szCs w:val="20"/>
        </w:rPr>
      </w:pPr>
      <w:r w:rsidRPr="00CF37DB">
        <w:rPr>
          <w:rFonts w:ascii="Times New Roman" w:hAnsi="Times New Roman" w:cs="Times New Roman"/>
          <w:b/>
          <w:bCs/>
          <w:sz w:val="20"/>
          <w:szCs w:val="20"/>
        </w:rPr>
        <w:t>1. Company Information</w:t>
      </w:r>
    </w:p>
    <w:tbl>
      <w:tblPr>
        <w:tblStyle w:val="TableGrid"/>
        <w:tblW w:w="0" w:type="auto"/>
        <w:tblLook w:val="04A0" w:firstRow="1" w:lastRow="0" w:firstColumn="1" w:lastColumn="0" w:noHBand="0" w:noVBand="1"/>
      </w:tblPr>
      <w:tblGrid>
        <w:gridCol w:w="2875"/>
        <w:gridCol w:w="6141"/>
      </w:tblGrid>
      <w:tr w:rsidR="00B469E5" w:rsidRPr="00B469E5" w14:paraId="538B2494" w14:textId="77777777" w:rsidTr="00EF568F">
        <w:trPr>
          <w:trHeight w:val="288"/>
        </w:trPr>
        <w:tc>
          <w:tcPr>
            <w:tcW w:w="2875" w:type="dxa"/>
          </w:tcPr>
          <w:p w14:paraId="4D194193" w14:textId="7976D535" w:rsidR="00B469E5" w:rsidRPr="00B469E5" w:rsidRDefault="00B469E5" w:rsidP="00562AEC">
            <w:pPr>
              <w:rPr>
                <w:rFonts w:ascii="Times New Roman" w:hAnsi="Times New Roman" w:cs="Times New Roman"/>
                <w:sz w:val="20"/>
                <w:szCs w:val="20"/>
              </w:rPr>
            </w:pPr>
            <w:r>
              <w:rPr>
                <w:rFonts w:ascii="Times New Roman" w:hAnsi="Times New Roman" w:cs="Times New Roman"/>
                <w:sz w:val="20"/>
                <w:szCs w:val="20"/>
              </w:rPr>
              <w:t>Company name:</w:t>
            </w:r>
          </w:p>
        </w:tc>
        <w:tc>
          <w:tcPr>
            <w:tcW w:w="6141" w:type="dxa"/>
          </w:tcPr>
          <w:p w14:paraId="5CF58F66" w14:textId="77777777" w:rsidR="00B469E5" w:rsidRPr="00B469E5" w:rsidRDefault="00B469E5" w:rsidP="00562AEC">
            <w:pPr>
              <w:rPr>
                <w:rFonts w:ascii="Times New Roman" w:hAnsi="Times New Roman" w:cs="Times New Roman"/>
                <w:sz w:val="20"/>
                <w:szCs w:val="20"/>
              </w:rPr>
            </w:pPr>
          </w:p>
        </w:tc>
      </w:tr>
      <w:tr w:rsidR="00B469E5" w:rsidRPr="00B469E5" w14:paraId="6F2BF8D0" w14:textId="77777777" w:rsidTr="00EF568F">
        <w:trPr>
          <w:trHeight w:val="288"/>
        </w:trPr>
        <w:tc>
          <w:tcPr>
            <w:tcW w:w="2875" w:type="dxa"/>
          </w:tcPr>
          <w:p w14:paraId="1C072A85" w14:textId="1C576F6C" w:rsidR="00B469E5" w:rsidRPr="00B469E5" w:rsidRDefault="00B469E5" w:rsidP="00562AEC">
            <w:pPr>
              <w:rPr>
                <w:rFonts w:ascii="Times New Roman" w:hAnsi="Times New Roman" w:cs="Times New Roman"/>
                <w:sz w:val="20"/>
                <w:szCs w:val="20"/>
              </w:rPr>
            </w:pPr>
            <w:r>
              <w:rPr>
                <w:rFonts w:ascii="Times New Roman" w:hAnsi="Times New Roman" w:cs="Times New Roman"/>
                <w:sz w:val="20"/>
                <w:szCs w:val="20"/>
              </w:rPr>
              <w:t>Commercial name:</w:t>
            </w:r>
          </w:p>
        </w:tc>
        <w:tc>
          <w:tcPr>
            <w:tcW w:w="6141" w:type="dxa"/>
          </w:tcPr>
          <w:p w14:paraId="59F6E13E" w14:textId="77777777" w:rsidR="00B469E5" w:rsidRPr="00B469E5" w:rsidRDefault="00B469E5" w:rsidP="00562AEC">
            <w:pPr>
              <w:rPr>
                <w:rFonts w:ascii="Times New Roman" w:hAnsi="Times New Roman" w:cs="Times New Roman"/>
                <w:sz w:val="20"/>
                <w:szCs w:val="20"/>
              </w:rPr>
            </w:pPr>
          </w:p>
        </w:tc>
      </w:tr>
      <w:tr w:rsidR="00B469E5" w:rsidRPr="00B469E5" w14:paraId="6E1139C0" w14:textId="77777777" w:rsidTr="00EF568F">
        <w:trPr>
          <w:trHeight w:val="288"/>
        </w:trPr>
        <w:tc>
          <w:tcPr>
            <w:tcW w:w="2875" w:type="dxa"/>
          </w:tcPr>
          <w:p w14:paraId="04F535FB" w14:textId="6E63755F" w:rsidR="00B469E5" w:rsidRPr="00B469E5" w:rsidRDefault="00B469E5" w:rsidP="00562AEC">
            <w:pPr>
              <w:rPr>
                <w:rFonts w:ascii="Times New Roman" w:hAnsi="Times New Roman" w:cs="Times New Roman"/>
                <w:sz w:val="20"/>
                <w:szCs w:val="20"/>
              </w:rPr>
            </w:pPr>
            <w:r>
              <w:rPr>
                <w:rFonts w:ascii="Times New Roman" w:hAnsi="Times New Roman" w:cs="Times New Roman"/>
                <w:sz w:val="20"/>
                <w:szCs w:val="20"/>
              </w:rPr>
              <w:t>Address of registered office:</w:t>
            </w:r>
          </w:p>
        </w:tc>
        <w:tc>
          <w:tcPr>
            <w:tcW w:w="6141" w:type="dxa"/>
          </w:tcPr>
          <w:p w14:paraId="4E249FBF" w14:textId="77777777" w:rsidR="00B469E5" w:rsidRPr="00B469E5" w:rsidRDefault="00B469E5" w:rsidP="00562AEC">
            <w:pPr>
              <w:rPr>
                <w:rFonts w:ascii="Times New Roman" w:hAnsi="Times New Roman" w:cs="Times New Roman"/>
                <w:sz w:val="20"/>
                <w:szCs w:val="20"/>
              </w:rPr>
            </w:pPr>
          </w:p>
        </w:tc>
      </w:tr>
      <w:tr w:rsidR="00B469E5" w:rsidRPr="00B469E5" w14:paraId="628B41E9" w14:textId="77777777" w:rsidTr="00EF568F">
        <w:trPr>
          <w:trHeight w:val="288"/>
        </w:trPr>
        <w:tc>
          <w:tcPr>
            <w:tcW w:w="2875" w:type="dxa"/>
          </w:tcPr>
          <w:p w14:paraId="25E17303" w14:textId="12F40BC4" w:rsidR="00B469E5" w:rsidRPr="00B469E5" w:rsidRDefault="00B469E5" w:rsidP="00562AEC">
            <w:pPr>
              <w:rPr>
                <w:rFonts w:ascii="Times New Roman" w:hAnsi="Times New Roman" w:cs="Times New Roman"/>
                <w:sz w:val="20"/>
                <w:szCs w:val="20"/>
              </w:rPr>
            </w:pPr>
            <w:r>
              <w:rPr>
                <w:rFonts w:ascii="Times New Roman" w:hAnsi="Times New Roman" w:cs="Times New Roman"/>
                <w:sz w:val="20"/>
                <w:szCs w:val="20"/>
              </w:rPr>
              <w:t>Registration number</w:t>
            </w:r>
            <w:r w:rsidR="00CB4D62">
              <w:rPr>
                <w:rFonts w:ascii="Times New Roman" w:hAnsi="Times New Roman" w:cs="Times New Roman"/>
                <w:sz w:val="20"/>
                <w:szCs w:val="20"/>
              </w:rPr>
              <w:t xml:space="preserve"> and the name of the </w:t>
            </w:r>
            <w:r w:rsidR="000D35B5">
              <w:rPr>
                <w:rFonts w:ascii="Times New Roman" w:hAnsi="Times New Roman" w:cs="Times New Roman"/>
                <w:sz w:val="20"/>
                <w:szCs w:val="20"/>
              </w:rPr>
              <w:t>registry</w:t>
            </w:r>
            <w:r>
              <w:rPr>
                <w:rFonts w:ascii="Times New Roman" w:hAnsi="Times New Roman" w:cs="Times New Roman"/>
                <w:sz w:val="20"/>
                <w:szCs w:val="20"/>
              </w:rPr>
              <w:t>:</w:t>
            </w:r>
          </w:p>
        </w:tc>
        <w:tc>
          <w:tcPr>
            <w:tcW w:w="6141" w:type="dxa"/>
          </w:tcPr>
          <w:p w14:paraId="55060218" w14:textId="77777777" w:rsidR="00B469E5" w:rsidRPr="00B469E5" w:rsidRDefault="00B469E5" w:rsidP="00562AEC">
            <w:pPr>
              <w:rPr>
                <w:rFonts w:ascii="Times New Roman" w:hAnsi="Times New Roman" w:cs="Times New Roman"/>
                <w:sz w:val="20"/>
                <w:szCs w:val="20"/>
              </w:rPr>
            </w:pPr>
          </w:p>
        </w:tc>
      </w:tr>
      <w:tr w:rsidR="00B469E5" w:rsidRPr="00B469E5" w14:paraId="17871C2F" w14:textId="77777777" w:rsidTr="00EF568F">
        <w:trPr>
          <w:trHeight w:val="288"/>
        </w:trPr>
        <w:tc>
          <w:tcPr>
            <w:tcW w:w="2875" w:type="dxa"/>
          </w:tcPr>
          <w:p w14:paraId="136C76C4" w14:textId="097AE7EF" w:rsidR="00B469E5" w:rsidRPr="00B469E5" w:rsidRDefault="00B469E5" w:rsidP="00562AEC">
            <w:pPr>
              <w:rPr>
                <w:rFonts w:ascii="Times New Roman" w:hAnsi="Times New Roman" w:cs="Times New Roman"/>
                <w:sz w:val="20"/>
                <w:szCs w:val="20"/>
              </w:rPr>
            </w:pPr>
            <w:r>
              <w:rPr>
                <w:rFonts w:ascii="Times New Roman" w:hAnsi="Times New Roman" w:cs="Times New Roman"/>
                <w:sz w:val="20"/>
                <w:szCs w:val="20"/>
              </w:rPr>
              <w:t>Website:</w:t>
            </w:r>
          </w:p>
        </w:tc>
        <w:tc>
          <w:tcPr>
            <w:tcW w:w="6141" w:type="dxa"/>
          </w:tcPr>
          <w:p w14:paraId="4314FEFE" w14:textId="77777777" w:rsidR="00B469E5" w:rsidRPr="00B469E5" w:rsidRDefault="00B469E5" w:rsidP="00562AEC">
            <w:pPr>
              <w:rPr>
                <w:rFonts w:ascii="Times New Roman" w:hAnsi="Times New Roman" w:cs="Times New Roman"/>
                <w:sz w:val="20"/>
                <w:szCs w:val="20"/>
              </w:rPr>
            </w:pPr>
          </w:p>
        </w:tc>
      </w:tr>
      <w:tr w:rsidR="00B469E5" w:rsidRPr="00B469E5" w14:paraId="00037E3C" w14:textId="77777777" w:rsidTr="00EF568F">
        <w:trPr>
          <w:trHeight w:val="288"/>
        </w:trPr>
        <w:tc>
          <w:tcPr>
            <w:tcW w:w="2875" w:type="dxa"/>
          </w:tcPr>
          <w:p w14:paraId="3550FC9C" w14:textId="13D48B70" w:rsidR="00B469E5" w:rsidRPr="00B469E5" w:rsidRDefault="00B469E5" w:rsidP="00562AEC">
            <w:pPr>
              <w:rPr>
                <w:rFonts w:ascii="Times New Roman" w:hAnsi="Times New Roman" w:cs="Times New Roman"/>
                <w:sz w:val="20"/>
                <w:szCs w:val="20"/>
              </w:rPr>
            </w:pPr>
            <w:r>
              <w:rPr>
                <w:rFonts w:ascii="Times New Roman" w:hAnsi="Times New Roman" w:cs="Times New Roman"/>
                <w:sz w:val="20"/>
                <w:szCs w:val="20"/>
              </w:rPr>
              <w:t>VAT number</w:t>
            </w:r>
            <w:r w:rsidR="00DD009F">
              <w:rPr>
                <w:rFonts w:ascii="Times New Roman" w:hAnsi="Times New Roman" w:cs="Times New Roman"/>
                <w:sz w:val="20"/>
                <w:szCs w:val="20"/>
              </w:rPr>
              <w:t xml:space="preserve"> if applicable:</w:t>
            </w:r>
          </w:p>
        </w:tc>
        <w:tc>
          <w:tcPr>
            <w:tcW w:w="6141" w:type="dxa"/>
          </w:tcPr>
          <w:p w14:paraId="7EF7B5B9" w14:textId="77777777" w:rsidR="00B469E5" w:rsidRPr="00B469E5" w:rsidRDefault="00B469E5" w:rsidP="00562AEC">
            <w:pPr>
              <w:rPr>
                <w:rFonts w:ascii="Times New Roman" w:hAnsi="Times New Roman" w:cs="Times New Roman"/>
                <w:sz w:val="20"/>
                <w:szCs w:val="20"/>
              </w:rPr>
            </w:pPr>
          </w:p>
        </w:tc>
      </w:tr>
      <w:tr w:rsidR="00B469E5" w:rsidRPr="00B469E5" w14:paraId="69E3670D" w14:textId="77777777" w:rsidTr="00EF568F">
        <w:trPr>
          <w:trHeight w:val="288"/>
        </w:trPr>
        <w:tc>
          <w:tcPr>
            <w:tcW w:w="2875" w:type="dxa"/>
          </w:tcPr>
          <w:p w14:paraId="1C8C8F09" w14:textId="6F729C4C" w:rsidR="00B469E5" w:rsidRPr="00B469E5" w:rsidRDefault="00B469E5" w:rsidP="00D43EFF">
            <w:pPr>
              <w:rPr>
                <w:rFonts w:ascii="Times New Roman" w:hAnsi="Times New Roman" w:cs="Times New Roman"/>
                <w:sz w:val="20"/>
                <w:szCs w:val="20"/>
              </w:rPr>
            </w:pPr>
            <w:r>
              <w:rPr>
                <w:rFonts w:ascii="Times New Roman" w:hAnsi="Times New Roman" w:cs="Times New Roman"/>
                <w:sz w:val="20"/>
                <w:szCs w:val="20"/>
              </w:rPr>
              <w:t>Primary contact</w:t>
            </w:r>
            <w:r w:rsidR="00112F11">
              <w:rPr>
                <w:rFonts w:ascii="Times New Roman" w:hAnsi="Times New Roman" w:cs="Times New Roman"/>
                <w:sz w:val="20"/>
                <w:szCs w:val="20"/>
              </w:rPr>
              <w:t>(s)</w:t>
            </w:r>
            <w:r w:rsidR="00713B23">
              <w:rPr>
                <w:rFonts w:ascii="Times New Roman" w:hAnsi="Times New Roman" w:cs="Times New Roman"/>
                <w:sz w:val="20"/>
                <w:szCs w:val="20"/>
              </w:rPr>
              <w:t xml:space="preserve"> of the company </w:t>
            </w:r>
            <w:r>
              <w:rPr>
                <w:rFonts w:ascii="Times New Roman" w:hAnsi="Times New Roman" w:cs="Times New Roman"/>
                <w:sz w:val="20"/>
                <w:szCs w:val="20"/>
              </w:rPr>
              <w:t xml:space="preserve">for this application (name, </w:t>
            </w:r>
            <w:r w:rsidR="00C96049">
              <w:rPr>
                <w:rFonts w:ascii="Times New Roman" w:hAnsi="Times New Roman" w:cs="Times New Roman"/>
                <w:sz w:val="20"/>
                <w:szCs w:val="20"/>
              </w:rPr>
              <w:t xml:space="preserve">job title, </w:t>
            </w:r>
            <w:r>
              <w:rPr>
                <w:rFonts w:ascii="Times New Roman" w:hAnsi="Times New Roman" w:cs="Times New Roman"/>
                <w:sz w:val="20"/>
                <w:szCs w:val="20"/>
              </w:rPr>
              <w:t>phone number and email):</w:t>
            </w:r>
          </w:p>
        </w:tc>
        <w:tc>
          <w:tcPr>
            <w:tcW w:w="6141" w:type="dxa"/>
          </w:tcPr>
          <w:p w14:paraId="575819D2" w14:textId="77777777" w:rsidR="00B469E5" w:rsidRPr="00B469E5" w:rsidRDefault="00B469E5" w:rsidP="00D43EFF">
            <w:pPr>
              <w:rPr>
                <w:rFonts w:ascii="Times New Roman" w:hAnsi="Times New Roman" w:cs="Times New Roman"/>
                <w:sz w:val="20"/>
                <w:szCs w:val="20"/>
              </w:rPr>
            </w:pPr>
          </w:p>
        </w:tc>
      </w:tr>
    </w:tbl>
    <w:p w14:paraId="2640F92F" w14:textId="40BFD47C" w:rsidR="00B469E5" w:rsidRDefault="00B469E5" w:rsidP="00562AEC">
      <w:pPr>
        <w:rPr>
          <w:rFonts w:ascii="Times New Roman" w:hAnsi="Times New Roman" w:cs="Times New Roman"/>
          <w:b/>
          <w:bCs/>
          <w:sz w:val="20"/>
          <w:szCs w:val="20"/>
        </w:rPr>
      </w:pPr>
    </w:p>
    <w:p w14:paraId="164B5004" w14:textId="0CD958D2" w:rsidR="00112F11" w:rsidRDefault="009F7D34" w:rsidP="00112F11">
      <w:pPr>
        <w:rPr>
          <w:rFonts w:ascii="Times New Roman" w:hAnsi="Times New Roman" w:cs="Times New Roman"/>
          <w:b/>
          <w:bCs/>
          <w:sz w:val="20"/>
          <w:szCs w:val="20"/>
        </w:rPr>
      </w:pPr>
      <w:r>
        <w:rPr>
          <w:rFonts w:ascii="Times New Roman" w:hAnsi="Times New Roman" w:cs="Times New Roman"/>
          <w:b/>
          <w:bCs/>
          <w:sz w:val="20"/>
          <w:szCs w:val="20"/>
        </w:rPr>
        <w:t>2</w:t>
      </w:r>
      <w:r w:rsidR="00112F11" w:rsidRPr="00CF37DB">
        <w:rPr>
          <w:rFonts w:ascii="Times New Roman" w:hAnsi="Times New Roman" w:cs="Times New Roman"/>
          <w:b/>
          <w:bCs/>
          <w:sz w:val="20"/>
          <w:szCs w:val="20"/>
        </w:rPr>
        <w:t xml:space="preserve">. </w:t>
      </w:r>
      <w:r>
        <w:rPr>
          <w:rFonts w:ascii="Times New Roman" w:hAnsi="Times New Roman" w:cs="Times New Roman"/>
          <w:b/>
          <w:bCs/>
          <w:sz w:val="20"/>
          <w:szCs w:val="20"/>
        </w:rPr>
        <w:t xml:space="preserve">Advisor </w:t>
      </w:r>
      <w:r w:rsidR="00112F11" w:rsidRPr="00CF37DB">
        <w:rPr>
          <w:rFonts w:ascii="Times New Roman" w:hAnsi="Times New Roman" w:cs="Times New Roman"/>
          <w:b/>
          <w:bCs/>
          <w:sz w:val="20"/>
          <w:szCs w:val="20"/>
        </w:rPr>
        <w:t>Information</w:t>
      </w:r>
    </w:p>
    <w:tbl>
      <w:tblPr>
        <w:tblStyle w:val="TableGrid"/>
        <w:tblW w:w="0" w:type="auto"/>
        <w:tblLook w:val="04A0" w:firstRow="1" w:lastRow="0" w:firstColumn="1" w:lastColumn="0" w:noHBand="0" w:noVBand="1"/>
      </w:tblPr>
      <w:tblGrid>
        <w:gridCol w:w="2875"/>
        <w:gridCol w:w="6141"/>
      </w:tblGrid>
      <w:tr w:rsidR="00112F11" w:rsidRPr="00B469E5" w14:paraId="3F38B8F4" w14:textId="77777777" w:rsidTr="00EF568F">
        <w:trPr>
          <w:trHeight w:val="288"/>
        </w:trPr>
        <w:tc>
          <w:tcPr>
            <w:tcW w:w="2875" w:type="dxa"/>
          </w:tcPr>
          <w:p w14:paraId="624970DC" w14:textId="268335FC" w:rsidR="00112F11" w:rsidRPr="00B469E5" w:rsidRDefault="00783BE9" w:rsidP="00D43EFF">
            <w:pPr>
              <w:rPr>
                <w:rFonts w:ascii="Times New Roman" w:hAnsi="Times New Roman" w:cs="Times New Roman"/>
                <w:sz w:val="20"/>
                <w:szCs w:val="20"/>
              </w:rPr>
            </w:pPr>
            <w:r>
              <w:rPr>
                <w:rFonts w:ascii="Times New Roman" w:hAnsi="Times New Roman" w:cs="Times New Roman"/>
                <w:sz w:val="20"/>
                <w:szCs w:val="20"/>
              </w:rPr>
              <w:t xml:space="preserve">If applicable, </w:t>
            </w:r>
            <w:r w:rsidR="00D24A50">
              <w:rPr>
                <w:rFonts w:ascii="Times New Roman" w:hAnsi="Times New Roman" w:cs="Times New Roman"/>
                <w:sz w:val="20"/>
                <w:szCs w:val="20"/>
              </w:rPr>
              <w:t>c</w:t>
            </w:r>
            <w:r w:rsidR="00B64A37">
              <w:rPr>
                <w:rFonts w:ascii="Times New Roman" w:hAnsi="Times New Roman" w:cs="Times New Roman"/>
                <w:sz w:val="20"/>
                <w:szCs w:val="20"/>
              </w:rPr>
              <w:t xml:space="preserve">ontact or the reference </w:t>
            </w:r>
            <w:r>
              <w:rPr>
                <w:rFonts w:ascii="Times New Roman" w:hAnsi="Times New Roman" w:cs="Times New Roman"/>
                <w:sz w:val="20"/>
                <w:szCs w:val="20"/>
              </w:rPr>
              <w:t xml:space="preserve">by </w:t>
            </w:r>
            <w:r w:rsidR="00B64A37">
              <w:rPr>
                <w:rFonts w:ascii="Times New Roman" w:hAnsi="Times New Roman" w:cs="Times New Roman"/>
                <w:sz w:val="20"/>
                <w:szCs w:val="20"/>
              </w:rPr>
              <w:t xml:space="preserve">the </w:t>
            </w:r>
            <w:r w:rsidR="009F557E">
              <w:rPr>
                <w:rFonts w:ascii="Times New Roman" w:hAnsi="Times New Roman" w:cs="Times New Roman"/>
                <w:sz w:val="20"/>
                <w:szCs w:val="20"/>
              </w:rPr>
              <w:t xml:space="preserve">ATB </w:t>
            </w:r>
            <w:r w:rsidR="00590AA9">
              <w:rPr>
                <w:rFonts w:ascii="Times New Roman" w:hAnsi="Times New Roman" w:cs="Times New Roman"/>
                <w:sz w:val="20"/>
                <w:szCs w:val="20"/>
              </w:rPr>
              <w:t>D</w:t>
            </w:r>
            <w:r w:rsidR="009F557E">
              <w:rPr>
                <w:rFonts w:ascii="Times New Roman" w:hAnsi="Times New Roman" w:cs="Times New Roman"/>
                <w:sz w:val="20"/>
                <w:szCs w:val="20"/>
              </w:rPr>
              <w:t xml:space="preserve">esignated </w:t>
            </w:r>
            <w:r w:rsidR="00590AA9">
              <w:rPr>
                <w:rFonts w:ascii="Times New Roman" w:hAnsi="Times New Roman" w:cs="Times New Roman"/>
                <w:sz w:val="20"/>
                <w:szCs w:val="20"/>
              </w:rPr>
              <w:t>A</w:t>
            </w:r>
            <w:r w:rsidR="009F557E">
              <w:rPr>
                <w:rFonts w:ascii="Times New Roman" w:hAnsi="Times New Roman" w:cs="Times New Roman"/>
                <w:sz w:val="20"/>
                <w:szCs w:val="20"/>
              </w:rPr>
              <w:t xml:space="preserve">dvisor </w:t>
            </w:r>
            <w:r w:rsidR="00B64A37">
              <w:rPr>
                <w:rFonts w:ascii="Times New Roman" w:hAnsi="Times New Roman" w:cs="Times New Roman"/>
                <w:sz w:val="20"/>
                <w:szCs w:val="20"/>
              </w:rPr>
              <w:t xml:space="preserve">or ATB Project Coordinator </w:t>
            </w:r>
            <w:r w:rsidR="009F557E">
              <w:rPr>
                <w:rFonts w:ascii="Times New Roman" w:hAnsi="Times New Roman" w:cs="Times New Roman"/>
                <w:sz w:val="20"/>
                <w:szCs w:val="20"/>
              </w:rPr>
              <w:t>(</w:t>
            </w:r>
            <w:r w:rsidR="00B64A37">
              <w:rPr>
                <w:rFonts w:ascii="Times New Roman" w:hAnsi="Times New Roman" w:cs="Times New Roman"/>
                <w:sz w:val="20"/>
                <w:szCs w:val="20"/>
              </w:rPr>
              <w:t xml:space="preserve">person and </w:t>
            </w:r>
            <w:r w:rsidR="009F557E">
              <w:rPr>
                <w:rFonts w:ascii="Times New Roman" w:hAnsi="Times New Roman" w:cs="Times New Roman"/>
                <w:sz w:val="20"/>
                <w:szCs w:val="20"/>
              </w:rPr>
              <w:t>company name)</w:t>
            </w:r>
            <w:r w:rsidR="00112F11">
              <w:rPr>
                <w:rFonts w:ascii="Times New Roman" w:hAnsi="Times New Roman" w:cs="Times New Roman"/>
                <w:sz w:val="20"/>
                <w:szCs w:val="20"/>
              </w:rPr>
              <w:t>:</w:t>
            </w:r>
          </w:p>
        </w:tc>
        <w:tc>
          <w:tcPr>
            <w:tcW w:w="6141" w:type="dxa"/>
          </w:tcPr>
          <w:p w14:paraId="367B9CBC" w14:textId="77777777" w:rsidR="00112F11" w:rsidRPr="00B469E5" w:rsidRDefault="00112F11" w:rsidP="00D43EFF">
            <w:pPr>
              <w:rPr>
                <w:rFonts w:ascii="Times New Roman" w:hAnsi="Times New Roman" w:cs="Times New Roman"/>
                <w:sz w:val="20"/>
                <w:szCs w:val="20"/>
              </w:rPr>
            </w:pPr>
          </w:p>
        </w:tc>
      </w:tr>
    </w:tbl>
    <w:p w14:paraId="054AD928" w14:textId="6009229A" w:rsidR="00642A54" w:rsidRDefault="00642A54" w:rsidP="00562AEC">
      <w:pPr>
        <w:rPr>
          <w:rFonts w:ascii="Times New Roman" w:hAnsi="Times New Roman" w:cs="Times New Roman"/>
          <w:b/>
          <w:bCs/>
          <w:sz w:val="20"/>
          <w:szCs w:val="20"/>
        </w:rPr>
      </w:pPr>
    </w:p>
    <w:p w14:paraId="2A4A34F9" w14:textId="78F01DA0" w:rsidR="0038578C" w:rsidRDefault="0038578C" w:rsidP="0038578C">
      <w:pPr>
        <w:rPr>
          <w:rFonts w:ascii="Times New Roman" w:hAnsi="Times New Roman" w:cs="Times New Roman"/>
          <w:b/>
          <w:bCs/>
          <w:sz w:val="20"/>
          <w:szCs w:val="20"/>
        </w:rPr>
      </w:pPr>
      <w:r>
        <w:rPr>
          <w:rFonts w:ascii="Times New Roman" w:hAnsi="Times New Roman" w:cs="Times New Roman"/>
          <w:b/>
          <w:bCs/>
          <w:sz w:val="20"/>
          <w:szCs w:val="20"/>
        </w:rPr>
        <w:t>2</w:t>
      </w:r>
      <w:r w:rsidRPr="00CF37DB">
        <w:rPr>
          <w:rFonts w:ascii="Times New Roman" w:hAnsi="Times New Roman" w:cs="Times New Roman"/>
          <w:b/>
          <w:bCs/>
          <w:sz w:val="20"/>
          <w:szCs w:val="20"/>
        </w:rPr>
        <w:t xml:space="preserve">. </w:t>
      </w:r>
      <w:r>
        <w:rPr>
          <w:rFonts w:ascii="Times New Roman" w:hAnsi="Times New Roman" w:cs="Times New Roman"/>
          <w:b/>
          <w:bCs/>
          <w:sz w:val="20"/>
          <w:szCs w:val="20"/>
        </w:rPr>
        <w:t>Business Information</w:t>
      </w:r>
    </w:p>
    <w:p w14:paraId="2EAD8CD8" w14:textId="32359BBF" w:rsidR="00C96F32" w:rsidRPr="00C96F32" w:rsidRDefault="00C96F32" w:rsidP="0038578C">
      <w:pPr>
        <w:rPr>
          <w:rFonts w:ascii="Times New Roman" w:hAnsi="Times New Roman" w:cs="Times New Roman"/>
          <w:sz w:val="20"/>
          <w:szCs w:val="20"/>
        </w:rPr>
      </w:pPr>
      <w:r>
        <w:rPr>
          <w:rFonts w:ascii="Times New Roman" w:hAnsi="Times New Roman" w:cs="Times New Roman"/>
          <w:sz w:val="20"/>
          <w:szCs w:val="20"/>
        </w:rPr>
        <w:t>Please fill out the fields below or provide attachments</w:t>
      </w:r>
    </w:p>
    <w:tbl>
      <w:tblPr>
        <w:tblStyle w:val="TableGrid"/>
        <w:tblW w:w="0" w:type="auto"/>
        <w:tblLook w:val="04A0" w:firstRow="1" w:lastRow="0" w:firstColumn="1" w:lastColumn="0" w:noHBand="0" w:noVBand="1"/>
      </w:tblPr>
      <w:tblGrid>
        <w:gridCol w:w="2875"/>
        <w:gridCol w:w="6141"/>
      </w:tblGrid>
      <w:tr w:rsidR="007245AF" w:rsidRPr="00B469E5" w14:paraId="61A10D6E" w14:textId="77777777" w:rsidTr="005F405A">
        <w:trPr>
          <w:trHeight w:val="288"/>
        </w:trPr>
        <w:tc>
          <w:tcPr>
            <w:tcW w:w="2875" w:type="dxa"/>
          </w:tcPr>
          <w:p w14:paraId="3232B5E0" w14:textId="47A478E0" w:rsidR="007245AF" w:rsidRDefault="000679E5" w:rsidP="005F405A">
            <w:pPr>
              <w:rPr>
                <w:rFonts w:ascii="Times New Roman" w:hAnsi="Times New Roman" w:cs="Times New Roman"/>
                <w:sz w:val="20"/>
                <w:szCs w:val="20"/>
              </w:rPr>
            </w:pPr>
            <w:r>
              <w:rPr>
                <w:rFonts w:ascii="Times New Roman" w:hAnsi="Times New Roman" w:cs="Times New Roman"/>
                <w:sz w:val="20"/>
                <w:szCs w:val="20"/>
              </w:rPr>
              <w:t>Year founded</w:t>
            </w:r>
          </w:p>
          <w:p w14:paraId="5E782B03" w14:textId="77777777" w:rsidR="007245AF" w:rsidRPr="00B469E5" w:rsidRDefault="007245AF" w:rsidP="005F405A">
            <w:pPr>
              <w:rPr>
                <w:rFonts w:ascii="Times New Roman" w:hAnsi="Times New Roman" w:cs="Times New Roman"/>
                <w:sz w:val="20"/>
                <w:szCs w:val="20"/>
              </w:rPr>
            </w:pPr>
          </w:p>
        </w:tc>
        <w:tc>
          <w:tcPr>
            <w:tcW w:w="6141" w:type="dxa"/>
          </w:tcPr>
          <w:p w14:paraId="43170DB9" w14:textId="77777777" w:rsidR="007245AF" w:rsidRDefault="007245AF" w:rsidP="005F405A">
            <w:pPr>
              <w:rPr>
                <w:rFonts w:ascii="Times New Roman" w:hAnsi="Times New Roman" w:cs="Times New Roman"/>
                <w:sz w:val="20"/>
                <w:szCs w:val="20"/>
              </w:rPr>
            </w:pPr>
          </w:p>
          <w:p w14:paraId="667640CE" w14:textId="77777777" w:rsidR="007245AF" w:rsidRPr="00B469E5" w:rsidRDefault="007245AF" w:rsidP="005F405A">
            <w:pPr>
              <w:rPr>
                <w:rFonts w:ascii="Times New Roman" w:hAnsi="Times New Roman" w:cs="Times New Roman"/>
                <w:sz w:val="20"/>
                <w:szCs w:val="20"/>
              </w:rPr>
            </w:pPr>
          </w:p>
        </w:tc>
      </w:tr>
      <w:tr w:rsidR="00C96F32" w:rsidRPr="00B469E5" w14:paraId="4A8646B9" w14:textId="77777777" w:rsidTr="005F405A">
        <w:trPr>
          <w:trHeight w:val="288"/>
        </w:trPr>
        <w:tc>
          <w:tcPr>
            <w:tcW w:w="2875" w:type="dxa"/>
          </w:tcPr>
          <w:p w14:paraId="762B0143" w14:textId="33C0F239" w:rsidR="004E0FF7" w:rsidRDefault="004E0FF7" w:rsidP="004E0FF7">
            <w:pPr>
              <w:rPr>
                <w:rFonts w:ascii="Times New Roman" w:hAnsi="Times New Roman" w:cs="Times New Roman"/>
                <w:sz w:val="20"/>
                <w:szCs w:val="20"/>
              </w:rPr>
            </w:pPr>
            <w:r>
              <w:rPr>
                <w:rFonts w:ascii="Times New Roman" w:hAnsi="Times New Roman" w:cs="Times New Roman"/>
                <w:sz w:val="20"/>
                <w:szCs w:val="20"/>
              </w:rPr>
              <w:t>Main industry and sector of operations</w:t>
            </w:r>
          </w:p>
          <w:p w14:paraId="3B67B972" w14:textId="063BB7F9" w:rsidR="00C96F32" w:rsidRPr="00B469E5" w:rsidRDefault="00C96F32" w:rsidP="005F405A">
            <w:pPr>
              <w:rPr>
                <w:rFonts w:ascii="Times New Roman" w:hAnsi="Times New Roman" w:cs="Times New Roman"/>
                <w:sz w:val="20"/>
                <w:szCs w:val="20"/>
              </w:rPr>
            </w:pPr>
          </w:p>
        </w:tc>
        <w:tc>
          <w:tcPr>
            <w:tcW w:w="6141" w:type="dxa"/>
          </w:tcPr>
          <w:p w14:paraId="154225C1" w14:textId="77777777" w:rsidR="00C96F32" w:rsidRDefault="00C96F32" w:rsidP="005F405A">
            <w:pPr>
              <w:rPr>
                <w:rFonts w:ascii="Times New Roman" w:hAnsi="Times New Roman" w:cs="Times New Roman"/>
                <w:sz w:val="20"/>
                <w:szCs w:val="20"/>
              </w:rPr>
            </w:pPr>
          </w:p>
          <w:p w14:paraId="25AF20B3" w14:textId="77777777" w:rsidR="00C96F32" w:rsidRPr="00B469E5" w:rsidRDefault="00C96F32" w:rsidP="005F405A">
            <w:pPr>
              <w:rPr>
                <w:rFonts w:ascii="Times New Roman" w:hAnsi="Times New Roman" w:cs="Times New Roman"/>
                <w:sz w:val="20"/>
                <w:szCs w:val="20"/>
              </w:rPr>
            </w:pPr>
          </w:p>
        </w:tc>
      </w:tr>
      <w:tr w:rsidR="004E0FF7" w:rsidRPr="00B469E5" w14:paraId="4B08CA9F" w14:textId="77777777" w:rsidTr="005F405A">
        <w:trPr>
          <w:trHeight w:val="288"/>
        </w:trPr>
        <w:tc>
          <w:tcPr>
            <w:tcW w:w="2875" w:type="dxa"/>
          </w:tcPr>
          <w:p w14:paraId="58FF7684" w14:textId="77777777" w:rsidR="004E0FF7" w:rsidRDefault="004E0FF7" w:rsidP="005F405A">
            <w:pPr>
              <w:rPr>
                <w:rFonts w:ascii="Times New Roman" w:hAnsi="Times New Roman" w:cs="Times New Roman"/>
                <w:sz w:val="20"/>
                <w:szCs w:val="20"/>
              </w:rPr>
            </w:pPr>
            <w:r>
              <w:rPr>
                <w:rFonts w:ascii="Times New Roman" w:hAnsi="Times New Roman" w:cs="Times New Roman"/>
                <w:sz w:val="20"/>
                <w:szCs w:val="20"/>
              </w:rPr>
              <w:t>Short business description</w:t>
            </w:r>
          </w:p>
          <w:p w14:paraId="386B6786" w14:textId="42F55660" w:rsidR="004E0FF7" w:rsidRDefault="004E0FF7" w:rsidP="005F405A">
            <w:pPr>
              <w:rPr>
                <w:rFonts w:ascii="Times New Roman" w:hAnsi="Times New Roman" w:cs="Times New Roman"/>
                <w:sz w:val="20"/>
                <w:szCs w:val="20"/>
              </w:rPr>
            </w:pPr>
          </w:p>
        </w:tc>
        <w:tc>
          <w:tcPr>
            <w:tcW w:w="6141" w:type="dxa"/>
          </w:tcPr>
          <w:p w14:paraId="76D89129" w14:textId="77777777" w:rsidR="004E0FF7" w:rsidRDefault="004E0FF7" w:rsidP="005F405A">
            <w:pPr>
              <w:rPr>
                <w:rFonts w:ascii="Times New Roman" w:hAnsi="Times New Roman" w:cs="Times New Roman"/>
                <w:sz w:val="20"/>
                <w:szCs w:val="20"/>
              </w:rPr>
            </w:pPr>
          </w:p>
          <w:p w14:paraId="0B6F61D4" w14:textId="42E218A7" w:rsidR="004E0FF7" w:rsidRDefault="004E0FF7" w:rsidP="005F405A">
            <w:pPr>
              <w:rPr>
                <w:rFonts w:ascii="Times New Roman" w:hAnsi="Times New Roman" w:cs="Times New Roman"/>
                <w:sz w:val="20"/>
                <w:szCs w:val="20"/>
              </w:rPr>
            </w:pPr>
          </w:p>
        </w:tc>
      </w:tr>
      <w:tr w:rsidR="00C96F32" w:rsidRPr="00B469E5" w14:paraId="70A18866" w14:textId="77777777" w:rsidTr="005F405A">
        <w:trPr>
          <w:trHeight w:val="288"/>
        </w:trPr>
        <w:tc>
          <w:tcPr>
            <w:tcW w:w="2875" w:type="dxa"/>
          </w:tcPr>
          <w:p w14:paraId="1BCDF920" w14:textId="77777777" w:rsidR="00C96F32" w:rsidRDefault="00C96F32" w:rsidP="005F405A">
            <w:pPr>
              <w:rPr>
                <w:rFonts w:ascii="Times New Roman" w:hAnsi="Times New Roman" w:cs="Times New Roman"/>
                <w:sz w:val="20"/>
                <w:szCs w:val="20"/>
              </w:rPr>
            </w:pPr>
            <w:r>
              <w:rPr>
                <w:rFonts w:ascii="Times New Roman" w:hAnsi="Times New Roman" w:cs="Times New Roman"/>
                <w:sz w:val="20"/>
                <w:szCs w:val="20"/>
              </w:rPr>
              <w:t>Detailed business description</w:t>
            </w:r>
          </w:p>
          <w:p w14:paraId="38939B6F" w14:textId="77777777" w:rsidR="004E0FF7" w:rsidRDefault="004E0FF7" w:rsidP="005F405A">
            <w:pPr>
              <w:rPr>
                <w:rFonts w:ascii="Times New Roman" w:hAnsi="Times New Roman" w:cs="Times New Roman"/>
                <w:sz w:val="20"/>
                <w:szCs w:val="20"/>
              </w:rPr>
            </w:pPr>
          </w:p>
          <w:p w14:paraId="5D9F11C9" w14:textId="77777777" w:rsidR="004E0FF7" w:rsidRDefault="004E0FF7" w:rsidP="005F405A">
            <w:pPr>
              <w:rPr>
                <w:rFonts w:ascii="Times New Roman" w:hAnsi="Times New Roman" w:cs="Times New Roman"/>
                <w:sz w:val="20"/>
                <w:szCs w:val="20"/>
              </w:rPr>
            </w:pPr>
          </w:p>
          <w:p w14:paraId="7BDD1126" w14:textId="77777777" w:rsidR="004E0FF7" w:rsidRDefault="004E0FF7" w:rsidP="005F405A">
            <w:pPr>
              <w:rPr>
                <w:rFonts w:ascii="Times New Roman" w:hAnsi="Times New Roman" w:cs="Times New Roman"/>
                <w:sz w:val="20"/>
                <w:szCs w:val="20"/>
              </w:rPr>
            </w:pPr>
          </w:p>
          <w:p w14:paraId="33CBFD4B" w14:textId="77777777" w:rsidR="004E0FF7" w:rsidRDefault="004E0FF7" w:rsidP="005F405A">
            <w:pPr>
              <w:rPr>
                <w:rFonts w:ascii="Times New Roman" w:hAnsi="Times New Roman" w:cs="Times New Roman"/>
                <w:sz w:val="20"/>
                <w:szCs w:val="20"/>
              </w:rPr>
            </w:pPr>
          </w:p>
          <w:p w14:paraId="0218D9BB" w14:textId="05088B13" w:rsidR="004E0FF7" w:rsidRPr="00B469E5" w:rsidRDefault="004E0FF7" w:rsidP="005F405A">
            <w:pPr>
              <w:rPr>
                <w:rFonts w:ascii="Times New Roman" w:hAnsi="Times New Roman" w:cs="Times New Roman"/>
                <w:sz w:val="20"/>
                <w:szCs w:val="20"/>
              </w:rPr>
            </w:pPr>
          </w:p>
        </w:tc>
        <w:tc>
          <w:tcPr>
            <w:tcW w:w="6141" w:type="dxa"/>
          </w:tcPr>
          <w:p w14:paraId="1C2D1D04" w14:textId="77777777" w:rsidR="00C96F32" w:rsidRDefault="00C96F32" w:rsidP="005F405A">
            <w:pPr>
              <w:rPr>
                <w:rFonts w:ascii="Times New Roman" w:hAnsi="Times New Roman" w:cs="Times New Roman"/>
                <w:sz w:val="20"/>
                <w:szCs w:val="20"/>
              </w:rPr>
            </w:pPr>
          </w:p>
          <w:p w14:paraId="6B066D71" w14:textId="77777777" w:rsidR="00C96F32" w:rsidRPr="00B469E5" w:rsidRDefault="00C96F32" w:rsidP="005F405A">
            <w:pPr>
              <w:rPr>
                <w:rFonts w:ascii="Times New Roman" w:hAnsi="Times New Roman" w:cs="Times New Roman"/>
                <w:sz w:val="20"/>
                <w:szCs w:val="20"/>
              </w:rPr>
            </w:pPr>
          </w:p>
        </w:tc>
      </w:tr>
      <w:tr w:rsidR="004E0FF7" w:rsidRPr="00B469E5" w14:paraId="4CE4D4E8" w14:textId="77777777" w:rsidTr="005F405A">
        <w:trPr>
          <w:trHeight w:val="288"/>
        </w:trPr>
        <w:tc>
          <w:tcPr>
            <w:tcW w:w="2875" w:type="dxa"/>
          </w:tcPr>
          <w:p w14:paraId="58DB60BE" w14:textId="6F039502" w:rsidR="004E0FF7" w:rsidRDefault="004E0FF7" w:rsidP="005F405A">
            <w:pPr>
              <w:rPr>
                <w:rFonts w:ascii="Times New Roman" w:hAnsi="Times New Roman" w:cs="Times New Roman"/>
                <w:sz w:val="20"/>
                <w:szCs w:val="20"/>
              </w:rPr>
            </w:pPr>
            <w:r>
              <w:rPr>
                <w:rFonts w:ascii="Times New Roman" w:hAnsi="Times New Roman" w:cs="Times New Roman"/>
                <w:sz w:val="20"/>
                <w:szCs w:val="20"/>
              </w:rPr>
              <w:lastRenderedPageBreak/>
              <w:t>Number of employees</w:t>
            </w:r>
          </w:p>
          <w:p w14:paraId="6BA68BC1" w14:textId="77777777" w:rsidR="004E0FF7" w:rsidRPr="00B469E5" w:rsidRDefault="004E0FF7" w:rsidP="005F405A">
            <w:pPr>
              <w:rPr>
                <w:rFonts w:ascii="Times New Roman" w:hAnsi="Times New Roman" w:cs="Times New Roman"/>
                <w:sz w:val="20"/>
                <w:szCs w:val="20"/>
              </w:rPr>
            </w:pPr>
          </w:p>
        </w:tc>
        <w:tc>
          <w:tcPr>
            <w:tcW w:w="6141" w:type="dxa"/>
          </w:tcPr>
          <w:p w14:paraId="6F4C5A87" w14:textId="77777777" w:rsidR="004E0FF7" w:rsidRDefault="004E0FF7" w:rsidP="005F405A">
            <w:pPr>
              <w:rPr>
                <w:rFonts w:ascii="Times New Roman" w:hAnsi="Times New Roman" w:cs="Times New Roman"/>
                <w:sz w:val="20"/>
                <w:szCs w:val="20"/>
              </w:rPr>
            </w:pPr>
          </w:p>
          <w:p w14:paraId="5F39F124" w14:textId="77777777" w:rsidR="004E0FF7" w:rsidRPr="00B469E5" w:rsidRDefault="004E0FF7" w:rsidP="005F405A">
            <w:pPr>
              <w:rPr>
                <w:rFonts w:ascii="Times New Roman" w:hAnsi="Times New Roman" w:cs="Times New Roman"/>
                <w:sz w:val="20"/>
                <w:szCs w:val="20"/>
              </w:rPr>
            </w:pPr>
          </w:p>
        </w:tc>
      </w:tr>
      <w:tr w:rsidR="004E0FF7" w:rsidRPr="00B469E5" w14:paraId="3B88205F" w14:textId="77777777" w:rsidTr="005F405A">
        <w:trPr>
          <w:trHeight w:val="288"/>
        </w:trPr>
        <w:tc>
          <w:tcPr>
            <w:tcW w:w="2875" w:type="dxa"/>
          </w:tcPr>
          <w:p w14:paraId="20893D9F" w14:textId="304FD836" w:rsidR="004E0FF7" w:rsidRDefault="009F2C6B" w:rsidP="005F405A">
            <w:pPr>
              <w:rPr>
                <w:rFonts w:ascii="Times New Roman" w:hAnsi="Times New Roman" w:cs="Times New Roman"/>
                <w:sz w:val="20"/>
                <w:szCs w:val="20"/>
              </w:rPr>
            </w:pPr>
            <w:r>
              <w:rPr>
                <w:rFonts w:ascii="Times New Roman" w:hAnsi="Times New Roman" w:cs="Times New Roman"/>
                <w:sz w:val="20"/>
                <w:szCs w:val="20"/>
              </w:rPr>
              <w:t>Most recent 1 or 2 years of the k</w:t>
            </w:r>
            <w:r w:rsidR="004E0FF7">
              <w:rPr>
                <w:rFonts w:ascii="Times New Roman" w:hAnsi="Times New Roman" w:cs="Times New Roman"/>
                <w:sz w:val="20"/>
                <w:szCs w:val="20"/>
              </w:rPr>
              <w:t>ey financial</w:t>
            </w:r>
            <w:r w:rsidR="007245AF">
              <w:rPr>
                <w:rFonts w:ascii="Times New Roman" w:hAnsi="Times New Roman" w:cs="Times New Roman"/>
                <w:sz w:val="20"/>
                <w:szCs w:val="20"/>
              </w:rPr>
              <w:t xml:space="preserve"> indicators</w:t>
            </w:r>
            <w:r w:rsidR="004E0FF7">
              <w:rPr>
                <w:rFonts w:ascii="Times New Roman" w:hAnsi="Times New Roman" w:cs="Times New Roman"/>
                <w:sz w:val="20"/>
                <w:szCs w:val="20"/>
              </w:rPr>
              <w:t xml:space="preserve"> (revenues, assets</w:t>
            </w:r>
            <w:r w:rsidR="00E21343">
              <w:rPr>
                <w:rFonts w:ascii="Times New Roman" w:hAnsi="Times New Roman" w:cs="Times New Roman"/>
                <w:sz w:val="20"/>
                <w:szCs w:val="20"/>
              </w:rPr>
              <w:t xml:space="preserve">, </w:t>
            </w:r>
            <w:r w:rsidR="00322DF8">
              <w:rPr>
                <w:rFonts w:ascii="Times New Roman" w:hAnsi="Times New Roman" w:cs="Times New Roman"/>
                <w:sz w:val="20"/>
                <w:szCs w:val="20"/>
              </w:rPr>
              <w:t>operating profit</w:t>
            </w:r>
            <w:r w:rsidR="00E21343">
              <w:rPr>
                <w:rFonts w:ascii="Times New Roman" w:hAnsi="Times New Roman" w:cs="Times New Roman"/>
                <w:sz w:val="20"/>
                <w:szCs w:val="20"/>
              </w:rPr>
              <w:t>)</w:t>
            </w:r>
          </w:p>
          <w:p w14:paraId="02266C88" w14:textId="77777777" w:rsidR="00AD27C7" w:rsidRDefault="00AD27C7" w:rsidP="005F405A">
            <w:pPr>
              <w:rPr>
                <w:rFonts w:ascii="Times New Roman" w:hAnsi="Times New Roman" w:cs="Times New Roman"/>
                <w:sz w:val="20"/>
                <w:szCs w:val="20"/>
              </w:rPr>
            </w:pPr>
          </w:p>
          <w:p w14:paraId="705D7031" w14:textId="5CC8DB13" w:rsidR="004E0FF7" w:rsidRDefault="004E0FF7" w:rsidP="005F405A">
            <w:pPr>
              <w:rPr>
                <w:rFonts w:ascii="Times New Roman" w:hAnsi="Times New Roman" w:cs="Times New Roman"/>
                <w:sz w:val="20"/>
                <w:szCs w:val="20"/>
              </w:rPr>
            </w:pPr>
          </w:p>
        </w:tc>
        <w:tc>
          <w:tcPr>
            <w:tcW w:w="6141" w:type="dxa"/>
          </w:tcPr>
          <w:p w14:paraId="4BA607DA" w14:textId="77777777" w:rsidR="004E0FF7" w:rsidRDefault="004E0FF7" w:rsidP="005F405A">
            <w:pPr>
              <w:rPr>
                <w:rFonts w:ascii="Times New Roman" w:hAnsi="Times New Roman" w:cs="Times New Roman"/>
                <w:sz w:val="20"/>
                <w:szCs w:val="20"/>
              </w:rPr>
            </w:pPr>
          </w:p>
        </w:tc>
      </w:tr>
      <w:tr w:rsidR="009E5385" w:rsidRPr="00B469E5" w14:paraId="6099CE9C" w14:textId="77777777" w:rsidTr="005F405A">
        <w:trPr>
          <w:trHeight w:val="288"/>
        </w:trPr>
        <w:tc>
          <w:tcPr>
            <w:tcW w:w="2875" w:type="dxa"/>
          </w:tcPr>
          <w:p w14:paraId="5FFE17BA" w14:textId="77777777" w:rsidR="009E5385" w:rsidRDefault="009E5385" w:rsidP="005F405A">
            <w:pPr>
              <w:rPr>
                <w:rFonts w:ascii="Times New Roman" w:hAnsi="Times New Roman" w:cs="Times New Roman"/>
                <w:sz w:val="20"/>
                <w:szCs w:val="20"/>
              </w:rPr>
            </w:pPr>
            <w:r>
              <w:rPr>
                <w:rFonts w:ascii="Times New Roman" w:hAnsi="Times New Roman" w:cs="Times New Roman"/>
                <w:sz w:val="20"/>
                <w:szCs w:val="20"/>
              </w:rPr>
              <w:t>Motivation for ATB listing</w:t>
            </w:r>
          </w:p>
          <w:p w14:paraId="31E131EF" w14:textId="77777777" w:rsidR="009E5385" w:rsidRDefault="009E5385" w:rsidP="005F405A">
            <w:pPr>
              <w:rPr>
                <w:rFonts w:ascii="Times New Roman" w:hAnsi="Times New Roman" w:cs="Times New Roman"/>
                <w:sz w:val="20"/>
                <w:szCs w:val="20"/>
              </w:rPr>
            </w:pPr>
          </w:p>
          <w:p w14:paraId="27455EDD" w14:textId="77777777" w:rsidR="009E5385" w:rsidRDefault="009E5385" w:rsidP="005F405A">
            <w:pPr>
              <w:rPr>
                <w:rFonts w:ascii="Times New Roman" w:hAnsi="Times New Roman" w:cs="Times New Roman"/>
                <w:sz w:val="20"/>
                <w:szCs w:val="20"/>
              </w:rPr>
            </w:pPr>
          </w:p>
          <w:p w14:paraId="2B55113D" w14:textId="77777777" w:rsidR="009E5385" w:rsidRDefault="009E5385" w:rsidP="005F405A">
            <w:pPr>
              <w:rPr>
                <w:rFonts w:ascii="Times New Roman" w:hAnsi="Times New Roman" w:cs="Times New Roman"/>
                <w:sz w:val="20"/>
                <w:szCs w:val="20"/>
              </w:rPr>
            </w:pPr>
          </w:p>
          <w:p w14:paraId="7983198A" w14:textId="77777777" w:rsidR="009E5385" w:rsidRDefault="009E5385" w:rsidP="005F405A">
            <w:pPr>
              <w:rPr>
                <w:rFonts w:ascii="Times New Roman" w:hAnsi="Times New Roman" w:cs="Times New Roman"/>
                <w:sz w:val="20"/>
                <w:szCs w:val="20"/>
              </w:rPr>
            </w:pPr>
          </w:p>
          <w:p w14:paraId="3577AECE" w14:textId="77777777" w:rsidR="009E5385" w:rsidRPr="00B469E5" w:rsidRDefault="009E5385" w:rsidP="005F405A">
            <w:pPr>
              <w:rPr>
                <w:rFonts w:ascii="Times New Roman" w:hAnsi="Times New Roman" w:cs="Times New Roman"/>
                <w:sz w:val="20"/>
                <w:szCs w:val="20"/>
              </w:rPr>
            </w:pPr>
          </w:p>
        </w:tc>
        <w:tc>
          <w:tcPr>
            <w:tcW w:w="6141" w:type="dxa"/>
          </w:tcPr>
          <w:p w14:paraId="4B79EF6D" w14:textId="77777777" w:rsidR="009E5385" w:rsidRDefault="009E5385" w:rsidP="005F405A">
            <w:pPr>
              <w:rPr>
                <w:rFonts w:ascii="Times New Roman" w:hAnsi="Times New Roman" w:cs="Times New Roman"/>
                <w:sz w:val="20"/>
                <w:szCs w:val="20"/>
              </w:rPr>
            </w:pPr>
          </w:p>
          <w:p w14:paraId="1FE2F33B" w14:textId="77777777" w:rsidR="009E5385" w:rsidRPr="00B469E5" w:rsidRDefault="009E5385" w:rsidP="005F405A">
            <w:pPr>
              <w:rPr>
                <w:rFonts w:ascii="Times New Roman" w:hAnsi="Times New Roman" w:cs="Times New Roman"/>
                <w:sz w:val="20"/>
                <w:szCs w:val="20"/>
              </w:rPr>
            </w:pPr>
          </w:p>
        </w:tc>
      </w:tr>
      <w:tr w:rsidR="00C96F32" w:rsidRPr="00B469E5" w14:paraId="517DFB77" w14:textId="77777777" w:rsidTr="005F405A">
        <w:trPr>
          <w:trHeight w:val="288"/>
        </w:trPr>
        <w:tc>
          <w:tcPr>
            <w:tcW w:w="2875" w:type="dxa"/>
          </w:tcPr>
          <w:p w14:paraId="1DAE8284" w14:textId="589078BC" w:rsidR="00C96F32" w:rsidRDefault="009E5385" w:rsidP="005F405A">
            <w:pPr>
              <w:rPr>
                <w:rFonts w:ascii="Times New Roman" w:hAnsi="Times New Roman" w:cs="Times New Roman"/>
                <w:sz w:val="20"/>
                <w:szCs w:val="20"/>
              </w:rPr>
            </w:pPr>
            <w:r>
              <w:rPr>
                <w:rFonts w:ascii="Times New Roman" w:hAnsi="Times New Roman" w:cs="Times New Roman"/>
                <w:sz w:val="20"/>
                <w:szCs w:val="20"/>
              </w:rPr>
              <w:t>Strategy  and future plans</w:t>
            </w:r>
          </w:p>
          <w:p w14:paraId="6B3E0237" w14:textId="77777777" w:rsidR="00C96F32" w:rsidRDefault="00C96F32" w:rsidP="005F405A">
            <w:pPr>
              <w:rPr>
                <w:rFonts w:ascii="Times New Roman" w:hAnsi="Times New Roman" w:cs="Times New Roman"/>
                <w:sz w:val="20"/>
                <w:szCs w:val="20"/>
              </w:rPr>
            </w:pPr>
          </w:p>
          <w:p w14:paraId="104BCA4B" w14:textId="77777777" w:rsidR="00C96F32" w:rsidRDefault="00C96F32" w:rsidP="005F405A">
            <w:pPr>
              <w:rPr>
                <w:rFonts w:ascii="Times New Roman" w:hAnsi="Times New Roman" w:cs="Times New Roman"/>
                <w:sz w:val="20"/>
                <w:szCs w:val="20"/>
              </w:rPr>
            </w:pPr>
          </w:p>
          <w:p w14:paraId="762134BF" w14:textId="77777777" w:rsidR="00C96F32" w:rsidRDefault="00C96F32" w:rsidP="005F405A">
            <w:pPr>
              <w:rPr>
                <w:rFonts w:ascii="Times New Roman" w:hAnsi="Times New Roman" w:cs="Times New Roman"/>
                <w:sz w:val="20"/>
                <w:szCs w:val="20"/>
              </w:rPr>
            </w:pPr>
          </w:p>
          <w:p w14:paraId="7FFAB719" w14:textId="469C52CC" w:rsidR="00C96F32" w:rsidRPr="00B469E5" w:rsidRDefault="00C96F32" w:rsidP="005F405A">
            <w:pPr>
              <w:rPr>
                <w:rFonts w:ascii="Times New Roman" w:hAnsi="Times New Roman" w:cs="Times New Roman"/>
                <w:sz w:val="20"/>
                <w:szCs w:val="20"/>
              </w:rPr>
            </w:pPr>
          </w:p>
        </w:tc>
        <w:tc>
          <w:tcPr>
            <w:tcW w:w="6141" w:type="dxa"/>
          </w:tcPr>
          <w:p w14:paraId="504F38A3" w14:textId="77777777" w:rsidR="00C96F32" w:rsidRDefault="00C96F32" w:rsidP="005F405A">
            <w:pPr>
              <w:rPr>
                <w:rFonts w:ascii="Times New Roman" w:hAnsi="Times New Roman" w:cs="Times New Roman"/>
                <w:sz w:val="20"/>
                <w:szCs w:val="20"/>
              </w:rPr>
            </w:pPr>
          </w:p>
          <w:p w14:paraId="0A3C971D" w14:textId="77777777" w:rsidR="00C96F32" w:rsidRPr="00B469E5" w:rsidRDefault="00C96F32" w:rsidP="005F405A">
            <w:pPr>
              <w:rPr>
                <w:rFonts w:ascii="Times New Roman" w:hAnsi="Times New Roman" w:cs="Times New Roman"/>
                <w:sz w:val="20"/>
                <w:szCs w:val="20"/>
              </w:rPr>
            </w:pPr>
          </w:p>
        </w:tc>
      </w:tr>
      <w:tr w:rsidR="00AD27C7" w:rsidRPr="00B469E5" w14:paraId="49B54CEC" w14:textId="77777777" w:rsidTr="005F405A">
        <w:trPr>
          <w:trHeight w:val="288"/>
        </w:trPr>
        <w:tc>
          <w:tcPr>
            <w:tcW w:w="2875" w:type="dxa"/>
          </w:tcPr>
          <w:p w14:paraId="786900D5" w14:textId="77777777" w:rsidR="00AD27C7" w:rsidRDefault="00AD27C7" w:rsidP="005F405A">
            <w:pPr>
              <w:rPr>
                <w:rFonts w:ascii="Times New Roman" w:hAnsi="Times New Roman" w:cs="Times New Roman"/>
                <w:sz w:val="20"/>
                <w:szCs w:val="20"/>
              </w:rPr>
            </w:pPr>
            <w:r>
              <w:rPr>
                <w:rFonts w:ascii="Times New Roman" w:hAnsi="Times New Roman" w:cs="Times New Roman"/>
                <w:sz w:val="20"/>
                <w:szCs w:val="20"/>
              </w:rPr>
              <w:t>If available or applicable, estimated valuation</w:t>
            </w:r>
          </w:p>
          <w:p w14:paraId="1E187F33" w14:textId="77777777" w:rsidR="00AD27C7" w:rsidRDefault="00AD27C7" w:rsidP="005F405A">
            <w:pPr>
              <w:rPr>
                <w:rFonts w:ascii="Times New Roman" w:hAnsi="Times New Roman" w:cs="Times New Roman"/>
                <w:sz w:val="20"/>
                <w:szCs w:val="20"/>
              </w:rPr>
            </w:pPr>
          </w:p>
          <w:p w14:paraId="51F8A233" w14:textId="39B634E8" w:rsidR="00AD27C7" w:rsidRDefault="00AD27C7" w:rsidP="005F405A">
            <w:pPr>
              <w:rPr>
                <w:rFonts w:ascii="Times New Roman" w:hAnsi="Times New Roman" w:cs="Times New Roman"/>
                <w:sz w:val="20"/>
                <w:szCs w:val="20"/>
              </w:rPr>
            </w:pPr>
          </w:p>
        </w:tc>
        <w:tc>
          <w:tcPr>
            <w:tcW w:w="6141" w:type="dxa"/>
          </w:tcPr>
          <w:p w14:paraId="4A7370A5" w14:textId="77777777" w:rsidR="00AD27C7" w:rsidRDefault="00AD27C7" w:rsidP="005F405A">
            <w:pPr>
              <w:rPr>
                <w:rFonts w:ascii="Times New Roman" w:hAnsi="Times New Roman" w:cs="Times New Roman"/>
                <w:sz w:val="20"/>
                <w:szCs w:val="20"/>
              </w:rPr>
            </w:pPr>
          </w:p>
        </w:tc>
      </w:tr>
      <w:tr w:rsidR="00C96F32" w:rsidRPr="00B469E5" w14:paraId="0B75C8E3" w14:textId="77777777" w:rsidTr="005F405A">
        <w:trPr>
          <w:trHeight w:val="288"/>
        </w:trPr>
        <w:tc>
          <w:tcPr>
            <w:tcW w:w="2875" w:type="dxa"/>
          </w:tcPr>
          <w:p w14:paraId="235209A0" w14:textId="77777777" w:rsidR="00C96F32" w:rsidRDefault="00AD27C7" w:rsidP="005F405A">
            <w:pPr>
              <w:rPr>
                <w:rFonts w:ascii="Times New Roman" w:hAnsi="Times New Roman" w:cs="Times New Roman"/>
                <w:sz w:val="20"/>
                <w:szCs w:val="20"/>
              </w:rPr>
            </w:pPr>
            <w:r>
              <w:rPr>
                <w:rFonts w:ascii="Times New Roman" w:hAnsi="Times New Roman" w:cs="Times New Roman"/>
                <w:sz w:val="20"/>
                <w:szCs w:val="20"/>
              </w:rPr>
              <w:t>Key people profiles</w:t>
            </w:r>
          </w:p>
          <w:p w14:paraId="6DC81D61" w14:textId="77777777" w:rsidR="00AD27C7" w:rsidRDefault="00AD27C7" w:rsidP="005F405A">
            <w:pPr>
              <w:rPr>
                <w:rFonts w:ascii="Times New Roman" w:hAnsi="Times New Roman" w:cs="Times New Roman"/>
                <w:sz w:val="20"/>
                <w:szCs w:val="20"/>
              </w:rPr>
            </w:pPr>
          </w:p>
          <w:p w14:paraId="1547D8AB" w14:textId="08B6DCED" w:rsidR="00AD27C7" w:rsidRDefault="00AD27C7" w:rsidP="005F405A">
            <w:pPr>
              <w:rPr>
                <w:rFonts w:ascii="Times New Roman" w:hAnsi="Times New Roman" w:cs="Times New Roman"/>
                <w:sz w:val="20"/>
                <w:szCs w:val="20"/>
              </w:rPr>
            </w:pPr>
          </w:p>
          <w:p w14:paraId="6A462EDE" w14:textId="2180E495" w:rsidR="00AD27C7" w:rsidRDefault="00AD27C7" w:rsidP="005F405A">
            <w:pPr>
              <w:rPr>
                <w:rFonts w:ascii="Times New Roman" w:hAnsi="Times New Roman" w:cs="Times New Roman"/>
                <w:sz w:val="20"/>
                <w:szCs w:val="20"/>
              </w:rPr>
            </w:pPr>
          </w:p>
          <w:p w14:paraId="68CDDD53" w14:textId="1E94362F" w:rsidR="00AD27C7" w:rsidRDefault="00AD27C7" w:rsidP="005F405A">
            <w:pPr>
              <w:rPr>
                <w:rFonts w:ascii="Times New Roman" w:hAnsi="Times New Roman" w:cs="Times New Roman"/>
                <w:sz w:val="20"/>
                <w:szCs w:val="20"/>
              </w:rPr>
            </w:pPr>
          </w:p>
          <w:p w14:paraId="36EF61DF" w14:textId="188A75B7" w:rsidR="00785236" w:rsidRDefault="00785236" w:rsidP="005F405A">
            <w:pPr>
              <w:rPr>
                <w:rFonts w:ascii="Times New Roman" w:hAnsi="Times New Roman" w:cs="Times New Roman"/>
                <w:sz w:val="20"/>
                <w:szCs w:val="20"/>
              </w:rPr>
            </w:pPr>
          </w:p>
          <w:p w14:paraId="12D2AED2" w14:textId="378970C0" w:rsidR="00785236" w:rsidRDefault="00785236" w:rsidP="005F405A">
            <w:pPr>
              <w:rPr>
                <w:rFonts w:ascii="Times New Roman" w:hAnsi="Times New Roman" w:cs="Times New Roman"/>
                <w:sz w:val="20"/>
                <w:szCs w:val="20"/>
              </w:rPr>
            </w:pPr>
          </w:p>
          <w:p w14:paraId="2EB75403" w14:textId="77777777" w:rsidR="00785236" w:rsidRDefault="00785236" w:rsidP="005F405A">
            <w:pPr>
              <w:rPr>
                <w:rFonts w:ascii="Times New Roman" w:hAnsi="Times New Roman" w:cs="Times New Roman"/>
                <w:sz w:val="20"/>
                <w:szCs w:val="20"/>
              </w:rPr>
            </w:pPr>
          </w:p>
          <w:p w14:paraId="54BFADEF" w14:textId="77777777" w:rsidR="00AD27C7" w:rsidRDefault="00AD27C7" w:rsidP="005F405A">
            <w:pPr>
              <w:rPr>
                <w:rFonts w:ascii="Times New Roman" w:hAnsi="Times New Roman" w:cs="Times New Roman"/>
                <w:sz w:val="20"/>
                <w:szCs w:val="20"/>
              </w:rPr>
            </w:pPr>
          </w:p>
          <w:p w14:paraId="0AAC532B" w14:textId="77777777" w:rsidR="00AD27C7" w:rsidRDefault="00AD27C7" w:rsidP="005F405A">
            <w:pPr>
              <w:rPr>
                <w:rFonts w:ascii="Times New Roman" w:hAnsi="Times New Roman" w:cs="Times New Roman"/>
                <w:sz w:val="20"/>
                <w:szCs w:val="20"/>
              </w:rPr>
            </w:pPr>
          </w:p>
          <w:p w14:paraId="509886EF" w14:textId="77777777" w:rsidR="00AD27C7" w:rsidRDefault="00AD27C7" w:rsidP="005F405A">
            <w:pPr>
              <w:rPr>
                <w:rFonts w:ascii="Times New Roman" w:hAnsi="Times New Roman" w:cs="Times New Roman"/>
                <w:sz w:val="20"/>
                <w:szCs w:val="20"/>
              </w:rPr>
            </w:pPr>
          </w:p>
          <w:p w14:paraId="12A25937" w14:textId="77777777" w:rsidR="00AD27C7" w:rsidRDefault="00AD27C7" w:rsidP="005F405A">
            <w:pPr>
              <w:rPr>
                <w:rFonts w:ascii="Times New Roman" w:hAnsi="Times New Roman" w:cs="Times New Roman"/>
                <w:sz w:val="20"/>
                <w:szCs w:val="20"/>
              </w:rPr>
            </w:pPr>
          </w:p>
          <w:p w14:paraId="748F86F0" w14:textId="77777777" w:rsidR="00AD27C7" w:rsidRDefault="00AD27C7" w:rsidP="005F405A">
            <w:pPr>
              <w:rPr>
                <w:rFonts w:ascii="Times New Roman" w:hAnsi="Times New Roman" w:cs="Times New Roman"/>
                <w:sz w:val="20"/>
                <w:szCs w:val="20"/>
              </w:rPr>
            </w:pPr>
          </w:p>
          <w:p w14:paraId="31A167F1" w14:textId="77777777" w:rsidR="00AD27C7" w:rsidRDefault="00AD27C7" w:rsidP="005F405A">
            <w:pPr>
              <w:rPr>
                <w:rFonts w:ascii="Times New Roman" w:hAnsi="Times New Roman" w:cs="Times New Roman"/>
                <w:sz w:val="20"/>
                <w:szCs w:val="20"/>
              </w:rPr>
            </w:pPr>
          </w:p>
          <w:p w14:paraId="3AFE005F" w14:textId="77777777" w:rsidR="00AD27C7" w:rsidRDefault="00AD27C7" w:rsidP="005F405A">
            <w:pPr>
              <w:rPr>
                <w:rFonts w:ascii="Times New Roman" w:hAnsi="Times New Roman" w:cs="Times New Roman"/>
                <w:sz w:val="20"/>
                <w:szCs w:val="20"/>
              </w:rPr>
            </w:pPr>
          </w:p>
          <w:p w14:paraId="4EA0C384" w14:textId="77777777" w:rsidR="00AD27C7" w:rsidRDefault="00AD27C7" w:rsidP="005F405A">
            <w:pPr>
              <w:rPr>
                <w:rFonts w:ascii="Times New Roman" w:hAnsi="Times New Roman" w:cs="Times New Roman"/>
                <w:sz w:val="20"/>
                <w:szCs w:val="20"/>
              </w:rPr>
            </w:pPr>
          </w:p>
          <w:p w14:paraId="6924EC74" w14:textId="3D6108F0" w:rsidR="00AD27C7" w:rsidRPr="00B469E5" w:rsidRDefault="00AD27C7" w:rsidP="005F405A">
            <w:pPr>
              <w:rPr>
                <w:rFonts w:ascii="Times New Roman" w:hAnsi="Times New Roman" w:cs="Times New Roman"/>
                <w:sz w:val="20"/>
                <w:szCs w:val="20"/>
              </w:rPr>
            </w:pPr>
          </w:p>
        </w:tc>
        <w:tc>
          <w:tcPr>
            <w:tcW w:w="6141" w:type="dxa"/>
          </w:tcPr>
          <w:p w14:paraId="48901161" w14:textId="77777777" w:rsidR="00C96F32" w:rsidRDefault="00C96F32" w:rsidP="005F405A">
            <w:pPr>
              <w:rPr>
                <w:rFonts w:ascii="Times New Roman" w:hAnsi="Times New Roman" w:cs="Times New Roman"/>
                <w:sz w:val="20"/>
                <w:szCs w:val="20"/>
              </w:rPr>
            </w:pPr>
          </w:p>
          <w:p w14:paraId="59F79E03" w14:textId="77777777" w:rsidR="00C96F32" w:rsidRPr="00B469E5" w:rsidRDefault="00C96F32" w:rsidP="005F405A">
            <w:pPr>
              <w:rPr>
                <w:rFonts w:ascii="Times New Roman" w:hAnsi="Times New Roman" w:cs="Times New Roman"/>
                <w:sz w:val="20"/>
                <w:szCs w:val="20"/>
              </w:rPr>
            </w:pPr>
          </w:p>
        </w:tc>
      </w:tr>
      <w:tr w:rsidR="00C96F32" w:rsidRPr="00B469E5" w14:paraId="113FA41F" w14:textId="77777777" w:rsidTr="005F405A">
        <w:trPr>
          <w:trHeight w:val="288"/>
        </w:trPr>
        <w:tc>
          <w:tcPr>
            <w:tcW w:w="2875" w:type="dxa"/>
          </w:tcPr>
          <w:p w14:paraId="21D827A3" w14:textId="77777777" w:rsidR="00C96F32" w:rsidRDefault="00AD27C7" w:rsidP="005F405A">
            <w:pPr>
              <w:rPr>
                <w:rFonts w:ascii="Times New Roman" w:hAnsi="Times New Roman" w:cs="Times New Roman"/>
                <w:sz w:val="20"/>
                <w:szCs w:val="20"/>
              </w:rPr>
            </w:pPr>
            <w:r>
              <w:rPr>
                <w:rFonts w:ascii="Times New Roman" w:hAnsi="Times New Roman" w:cs="Times New Roman"/>
                <w:sz w:val="20"/>
                <w:szCs w:val="20"/>
              </w:rPr>
              <w:t>Please state any other information that should be taken into account</w:t>
            </w:r>
          </w:p>
          <w:p w14:paraId="2CA245FC" w14:textId="77777777" w:rsidR="00AD27C7" w:rsidRDefault="00AD27C7" w:rsidP="005F405A">
            <w:pPr>
              <w:rPr>
                <w:rFonts w:ascii="Times New Roman" w:hAnsi="Times New Roman" w:cs="Times New Roman"/>
                <w:sz w:val="20"/>
                <w:szCs w:val="20"/>
              </w:rPr>
            </w:pPr>
          </w:p>
          <w:p w14:paraId="51AA6EB5" w14:textId="77777777" w:rsidR="00AD27C7" w:rsidRDefault="00AD27C7" w:rsidP="005F405A">
            <w:pPr>
              <w:rPr>
                <w:rFonts w:ascii="Times New Roman" w:hAnsi="Times New Roman" w:cs="Times New Roman"/>
                <w:sz w:val="20"/>
                <w:szCs w:val="20"/>
              </w:rPr>
            </w:pPr>
          </w:p>
          <w:p w14:paraId="6C9CA0C4" w14:textId="77777777" w:rsidR="00AD27C7" w:rsidRDefault="00AD27C7" w:rsidP="005F405A">
            <w:pPr>
              <w:rPr>
                <w:rFonts w:ascii="Times New Roman" w:hAnsi="Times New Roman" w:cs="Times New Roman"/>
                <w:sz w:val="20"/>
                <w:szCs w:val="20"/>
              </w:rPr>
            </w:pPr>
          </w:p>
          <w:p w14:paraId="0B449B16" w14:textId="77777777" w:rsidR="00AD27C7" w:rsidRDefault="00AD27C7" w:rsidP="005F405A">
            <w:pPr>
              <w:rPr>
                <w:rFonts w:ascii="Times New Roman" w:hAnsi="Times New Roman" w:cs="Times New Roman"/>
                <w:sz w:val="20"/>
                <w:szCs w:val="20"/>
              </w:rPr>
            </w:pPr>
          </w:p>
          <w:p w14:paraId="739F4891" w14:textId="77777777" w:rsidR="00AD27C7" w:rsidRDefault="00AD27C7" w:rsidP="005F405A">
            <w:pPr>
              <w:rPr>
                <w:rFonts w:ascii="Times New Roman" w:hAnsi="Times New Roman" w:cs="Times New Roman"/>
                <w:sz w:val="20"/>
                <w:szCs w:val="20"/>
              </w:rPr>
            </w:pPr>
          </w:p>
          <w:p w14:paraId="4C80F367" w14:textId="4A1EBDE6" w:rsidR="00AD27C7" w:rsidRDefault="00AD27C7" w:rsidP="005F405A">
            <w:pPr>
              <w:rPr>
                <w:rFonts w:ascii="Times New Roman" w:hAnsi="Times New Roman" w:cs="Times New Roman"/>
                <w:sz w:val="20"/>
                <w:szCs w:val="20"/>
              </w:rPr>
            </w:pPr>
          </w:p>
          <w:p w14:paraId="1867ECFC" w14:textId="65FB3D83" w:rsidR="00785236" w:rsidRDefault="00785236" w:rsidP="005F405A">
            <w:pPr>
              <w:rPr>
                <w:rFonts w:ascii="Times New Roman" w:hAnsi="Times New Roman" w:cs="Times New Roman"/>
                <w:sz w:val="20"/>
                <w:szCs w:val="20"/>
              </w:rPr>
            </w:pPr>
          </w:p>
          <w:p w14:paraId="7273ACBE" w14:textId="77777777" w:rsidR="00785236" w:rsidRDefault="00785236" w:rsidP="005F405A">
            <w:pPr>
              <w:rPr>
                <w:rFonts w:ascii="Times New Roman" w:hAnsi="Times New Roman" w:cs="Times New Roman"/>
                <w:sz w:val="20"/>
                <w:szCs w:val="20"/>
              </w:rPr>
            </w:pPr>
          </w:p>
          <w:p w14:paraId="38D625C7" w14:textId="77777777" w:rsidR="00AD27C7" w:rsidRDefault="00AD27C7" w:rsidP="005F405A">
            <w:pPr>
              <w:rPr>
                <w:rFonts w:ascii="Times New Roman" w:hAnsi="Times New Roman" w:cs="Times New Roman"/>
                <w:sz w:val="20"/>
                <w:szCs w:val="20"/>
              </w:rPr>
            </w:pPr>
          </w:p>
          <w:p w14:paraId="241B4CB0" w14:textId="77777777" w:rsidR="00AD27C7" w:rsidRDefault="00AD27C7" w:rsidP="005F405A">
            <w:pPr>
              <w:rPr>
                <w:rFonts w:ascii="Times New Roman" w:hAnsi="Times New Roman" w:cs="Times New Roman"/>
                <w:sz w:val="20"/>
                <w:szCs w:val="20"/>
              </w:rPr>
            </w:pPr>
          </w:p>
          <w:p w14:paraId="7DD5B732" w14:textId="77777777" w:rsidR="00AD27C7" w:rsidRDefault="00AD27C7" w:rsidP="005F405A">
            <w:pPr>
              <w:rPr>
                <w:rFonts w:ascii="Times New Roman" w:hAnsi="Times New Roman" w:cs="Times New Roman"/>
                <w:sz w:val="20"/>
                <w:szCs w:val="20"/>
              </w:rPr>
            </w:pPr>
          </w:p>
          <w:p w14:paraId="1AEEB3E6" w14:textId="77777777" w:rsidR="00AD27C7" w:rsidRDefault="00AD27C7" w:rsidP="005F405A">
            <w:pPr>
              <w:rPr>
                <w:rFonts w:ascii="Times New Roman" w:hAnsi="Times New Roman" w:cs="Times New Roman"/>
                <w:sz w:val="20"/>
                <w:szCs w:val="20"/>
              </w:rPr>
            </w:pPr>
          </w:p>
          <w:p w14:paraId="6B74286D" w14:textId="77777777" w:rsidR="00AD27C7" w:rsidRDefault="00AD27C7" w:rsidP="005F405A">
            <w:pPr>
              <w:rPr>
                <w:rFonts w:ascii="Times New Roman" w:hAnsi="Times New Roman" w:cs="Times New Roman"/>
                <w:sz w:val="20"/>
                <w:szCs w:val="20"/>
              </w:rPr>
            </w:pPr>
          </w:p>
          <w:p w14:paraId="40A8603E" w14:textId="52784822" w:rsidR="00AD27C7" w:rsidRPr="00B469E5" w:rsidRDefault="00AD27C7" w:rsidP="005F405A">
            <w:pPr>
              <w:rPr>
                <w:rFonts w:ascii="Times New Roman" w:hAnsi="Times New Roman" w:cs="Times New Roman"/>
                <w:sz w:val="20"/>
                <w:szCs w:val="20"/>
              </w:rPr>
            </w:pPr>
          </w:p>
        </w:tc>
        <w:tc>
          <w:tcPr>
            <w:tcW w:w="6141" w:type="dxa"/>
          </w:tcPr>
          <w:p w14:paraId="1680F1B5" w14:textId="77777777" w:rsidR="00C96F32" w:rsidRDefault="00C96F32" w:rsidP="005F405A">
            <w:pPr>
              <w:rPr>
                <w:rFonts w:ascii="Times New Roman" w:hAnsi="Times New Roman" w:cs="Times New Roman"/>
                <w:sz w:val="20"/>
                <w:szCs w:val="20"/>
              </w:rPr>
            </w:pPr>
          </w:p>
          <w:p w14:paraId="6BC575A8" w14:textId="77777777" w:rsidR="00C96F32" w:rsidRPr="00B469E5" w:rsidRDefault="00C96F32" w:rsidP="005F405A">
            <w:pPr>
              <w:rPr>
                <w:rFonts w:ascii="Times New Roman" w:hAnsi="Times New Roman" w:cs="Times New Roman"/>
                <w:sz w:val="20"/>
                <w:szCs w:val="20"/>
              </w:rPr>
            </w:pPr>
          </w:p>
        </w:tc>
      </w:tr>
    </w:tbl>
    <w:p w14:paraId="35C25B2F" w14:textId="77777777" w:rsidR="006408AA" w:rsidRDefault="006408AA" w:rsidP="005E3E88">
      <w:pPr>
        <w:rPr>
          <w:rFonts w:ascii="Times New Roman" w:hAnsi="Times New Roman" w:cs="Times New Roman"/>
          <w:b/>
          <w:bCs/>
          <w:sz w:val="20"/>
          <w:szCs w:val="20"/>
        </w:rPr>
      </w:pPr>
    </w:p>
    <w:p w14:paraId="7DAB226F" w14:textId="77777777" w:rsidR="006408AA" w:rsidRDefault="006408AA" w:rsidP="005E3E88">
      <w:pPr>
        <w:rPr>
          <w:rFonts w:ascii="Times New Roman" w:hAnsi="Times New Roman" w:cs="Times New Roman"/>
          <w:b/>
          <w:bCs/>
          <w:sz w:val="20"/>
          <w:szCs w:val="20"/>
        </w:rPr>
      </w:pPr>
    </w:p>
    <w:p w14:paraId="7B4CFFB4" w14:textId="7C30F81B" w:rsidR="005E3E88" w:rsidRDefault="005E3E88" w:rsidP="005E3E88">
      <w:pPr>
        <w:rPr>
          <w:rFonts w:ascii="Times New Roman" w:hAnsi="Times New Roman" w:cs="Times New Roman"/>
          <w:b/>
          <w:bCs/>
          <w:sz w:val="20"/>
          <w:szCs w:val="20"/>
        </w:rPr>
      </w:pPr>
      <w:r>
        <w:rPr>
          <w:rFonts w:ascii="Times New Roman" w:hAnsi="Times New Roman" w:cs="Times New Roman"/>
          <w:b/>
          <w:bCs/>
          <w:sz w:val="20"/>
          <w:szCs w:val="20"/>
        </w:rPr>
        <w:lastRenderedPageBreak/>
        <w:t>3</w:t>
      </w:r>
      <w:r w:rsidRPr="00CF37DB">
        <w:rPr>
          <w:rFonts w:ascii="Times New Roman" w:hAnsi="Times New Roman" w:cs="Times New Roman"/>
          <w:b/>
          <w:bCs/>
          <w:sz w:val="20"/>
          <w:szCs w:val="20"/>
        </w:rPr>
        <w:t xml:space="preserve">. </w:t>
      </w:r>
      <w:r>
        <w:rPr>
          <w:rFonts w:ascii="Times New Roman" w:hAnsi="Times New Roman" w:cs="Times New Roman"/>
          <w:b/>
          <w:bCs/>
          <w:sz w:val="20"/>
          <w:szCs w:val="20"/>
        </w:rPr>
        <w:t>Attachments</w:t>
      </w:r>
    </w:p>
    <w:p w14:paraId="1C2E8CA3" w14:textId="02DE85CF" w:rsidR="00F60FCC" w:rsidRDefault="000370BF" w:rsidP="005E3E88">
      <w:pPr>
        <w:rPr>
          <w:rFonts w:ascii="Times New Roman" w:hAnsi="Times New Roman" w:cs="Times New Roman"/>
          <w:sz w:val="20"/>
          <w:szCs w:val="20"/>
        </w:rPr>
      </w:pPr>
      <w:r>
        <w:rPr>
          <w:rFonts w:ascii="Times New Roman" w:hAnsi="Times New Roman" w:cs="Times New Roman"/>
          <w:sz w:val="20"/>
          <w:szCs w:val="20"/>
        </w:rPr>
        <w:t xml:space="preserve">Please provide to ATB any relevant documents or attachments </w:t>
      </w:r>
      <w:r w:rsidR="00F15380">
        <w:rPr>
          <w:rFonts w:ascii="Times New Roman" w:hAnsi="Times New Roman" w:cs="Times New Roman"/>
          <w:sz w:val="20"/>
          <w:szCs w:val="20"/>
        </w:rPr>
        <w:t xml:space="preserve">that will allow ATB to gain solid </w:t>
      </w:r>
      <w:r>
        <w:rPr>
          <w:rFonts w:ascii="Times New Roman" w:hAnsi="Times New Roman" w:cs="Times New Roman"/>
          <w:sz w:val="20"/>
          <w:szCs w:val="20"/>
        </w:rPr>
        <w:t>understanding of the business</w:t>
      </w:r>
      <w:r w:rsidR="00F60FCC">
        <w:rPr>
          <w:rFonts w:ascii="Times New Roman" w:hAnsi="Times New Roman" w:cs="Times New Roman"/>
          <w:sz w:val="20"/>
          <w:szCs w:val="20"/>
        </w:rPr>
        <w:t xml:space="preserve">. </w:t>
      </w:r>
    </w:p>
    <w:p w14:paraId="07DAD247" w14:textId="2514F1CC" w:rsidR="00BB3AD5" w:rsidRDefault="000370BF" w:rsidP="005E3E88">
      <w:pPr>
        <w:rPr>
          <w:rFonts w:ascii="Times New Roman" w:hAnsi="Times New Roman" w:cs="Times New Roman"/>
          <w:sz w:val="20"/>
          <w:szCs w:val="20"/>
        </w:rPr>
      </w:pPr>
      <w:r>
        <w:rPr>
          <w:rFonts w:ascii="Times New Roman" w:hAnsi="Times New Roman" w:cs="Times New Roman"/>
          <w:sz w:val="20"/>
          <w:szCs w:val="20"/>
        </w:rPr>
        <w:t>Suggested documents</w:t>
      </w:r>
      <w:r w:rsidR="00BB3AD5">
        <w:rPr>
          <w:rFonts w:ascii="Times New Roman" w:hAnsi="Times New Roman" w:cs="Times New Roman"/>
          <w:sz w:val="20"/>
          <w:szCs w:val="20"/>
        </w:rPr>
        <w:t>:</w:t>
      </w:r>
    </w:p>
    <w:p w14:paraId="32A96E8E" w14:textId="51737716" w:rsidR="00BB3AD5" w:rsidRDefault="00BB3AD5" w:rsidP="00BB3AD5">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 xml:space="preserve">Company </w:t>
      </w:r>
      <w:r w:rsidR="00B2628D">
        <w:rPr>
          <w:rFonts w:ascii="Times New Roman" w:hAnsi="Times New Roman" w:cs="Times New Roman"/>
          <w:sz w:val="20"/>
          <w:szCs w:val="20"/>
        </w:rPr>
        <w:t>description</w:t>
      </w:r>
      <w:r w:rsidR="00400FDF">
        <w:rPr>
          <w:rFonts w:ascii="Times New Roman" w:hAnsi="Times New Roman" w:cs="Times New Roman"/>
          <w:sz w:val="20"/>
          <w:szCs w:val="20"/>
        </w:rPr>
        <w:t xml:space="preserve"> / pitch deck</w:t>
      </w:r>
      <w:r>
        <w:rPr>
          <w:rFonts w:ascii="Times New Roman" w:hAnsi="Times New Roman" w:cs="Times New Roman"/>
          <w:sz w:val="20"/>
          <w:szCs w:val="20"/>
        </w:rPr>
        <w:t xml:space="preserve"> / corporate presentation</w:t>
      </w:r>
      <w:r w:rsidR="004F578C">
        <w:rPr>
          <w:rFonts w:ascii="Times New Roman" w:hAnsi="Times New Roman" w:cs="Times New Roman"/>
          <w:sz w:val="20"/>
          <w:szCs w:val="20"/>
        </w:rPr>
        <w:t xml:space="preserve"> </w:t>
      </w:r>
      <w:r w:rsidR="000370BF">
        <w:rPr>
          <w:rFonts w:ascii="Times New Roman" w:hAnsi="Times New Roman" w:cs="Times New Roman"/>
          <w:sz w:val="20"/>
          <w:szCs w:val="20"/>
        </w:rPr>
        <w:t>/ catalogues</w:t>
      </w:r>
    </w:p>
    <w:p w14:paraId="722C120A" w14:textId="49A2E09B" w:rsidR="004F578C" w:rsidRDefault="004F578C" w:rsidP="00BB3AD5">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Corporate structure and key people</w:t>
      </w:r>
    </w:p>
    <w:p w14:paraId="41B5C7A3" w14:textId="249F52C6" w:rsidR="00BB3AD5" w:rsidRDefault="000370BF" w:rsidP="00BB3AD5">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F</w:t>
      </w:r>
      <w:r w:rsidR="00BB3AD5">
        <w:rPr>
          <w:rFonts w:ascii="Times New Roman" w:hAnsi="Times New Roman" w:cs="Times New Roman"/>
          <w:sz w:val="20"/>
          <w:szCs w:val="20"/>
        </w:rPr>
        <w:t>inancial statements</w:t>
      </w:r>
    </w:p>
    <w:p w14:paraId="5FBD10A7" w14:textId="05DBAFBA" w:rsidR="00BB3AD5" w:rsidRDefault="0095713F" w:rsidP="00BB3AD5">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 xml:space="preserve">Any other relevant </w:t>
      </w:r>
      <w:r w:rsidR="00317FBB">
        <w:rPr>
          <w:rFonts w:ascii="Times New Roman" w:hAnsi="Times New Roman" w:cs="Times New Roman"/>
          <w:sz w:val="20"/>
          <w:szCs w:val="20"/>
        </w:rPr>
        <w:t>documents</w:t>
      </w:r>
    </w:p>
    <w:p w14:paraId="52378F56" w14:textId="639A907B" w:rsidR="00380980" w:rsidRDefault="00380980" w:rsidP="003A357F">
      <w:pPr>
        <w:rPr>
          <w:rFonts w:ascii="Times New Roman" w:hAnsi="Times New Roman" w:cs="Times New Roman"/>
          <w:b/>
          <w:bCs/>
          <w:sz w:val="20"/>
          <w:szCs w:val="20"/>
        </w:rPr>
      </w:pPr>
      <w:r>
        <w:rPr>
          <w:rFonts w:ascii="Times New Roman" w:hAnsi="Times New Roman" w:cs="Times New Roman"/>
          <w:b/>
          <w:bCs/>
          <w:sz w:val="20"/>
          <w:szCs w:val="20"/>
        </w:rPr>
        <w:t>4. Affirmation</w:t>
      </w:r>
    </w:p>
    <w:p w14:paraId="3CFBC908" w14:textId="1B6909BB" w:rsidR="001B4187" w:rsidRDefault="00284751" w:rsidP="001B4187">
      <w:pPr>
        <w:rPr>
          <w:rFonts w:ascii="Times New Roman" w:hAnsi="Times New Roman" w:cs="Times New Roman"/>
          <w:sz w:val="20"/>
          <w:szCs w:val="20"/>
        </w:rPr>
      </w:pPr>
      <w:r w:rsidRPr="00175717">
        <w:rPr>
          <w:rFonts w:ascii="Times New Roman" w:hAnsi="Times New Roman" w:cs="Times New Roman"/>
          <w:sz w:val="20"/>
          <w:szCs w:val="20"/>
        </w:rPr>
        <w:t xml:space="preserve">We hereby </w:t>
      </w:r>
      <w:r w:rsidR="00F33535">
        <w:rPr>
          <w:rFonts w:ascii="Times New Roman" w:hAnsi="Times New Roman" w:cs="Times New Roman"/>
          <w:sz w:val="20"/>
          <w:szCs w:val="20"/>
        </w:rPr>
        <w:t xml:space="preserve">submit this form and its attachments to Amsterdam Trade Board (ATB) to </w:t>
      </w:r>
      <w:r w:rsidR="00007743">
        <w:rPr>
          <w:rFonts w:ascii="Times New Roman" w:hAnsi="Times New Roman" w:cs="Times New Roman"/>
          <w:sz w:val="20"/>
          <w:szCs w:val="20"/>
        </w:rPr>
        <w:t xml:space="preserve">request ATB’s opinion on the prospects of our considered ATB Listing Application. </w:t>
      </w:r>
      <w:r w:rsidR="001B4187">
        <w:rPr>
          <w:rFonts w:ascii="Times New Roman" w:hAnsi="Times New Roman" w:cs="Times New Roman"/>
          <w:sz w:val="20"/>
          <w:szCs w:val="20"/>
        </w:rPr>
        <w:t xml:space="preserve">We certify </w:t>
      </w:r>
      <w:r w:rsidR="001B4187" w:rsidRPr="001B4187">
        <w:rPr>
          <w:rFonts w:ascii="Times New Roman" w:hAnsi="Times New Roman" w:cs="Times New Roman"/>
          <w:sz w:val="20"/>
          <w:szCs w:val="20"/>
        </w:rPr>
        <w:t xml:space="preserve">that all information provided in connection with this </w:t>
      </w:r>
      <w:r w:rsidR="00007743">
        <w:rPr>
          <w:rFonts w:ascii="Times New Roman" w:hAnsi="Times New Roman" w:cs="Times New Roman"/>
          <w:sz w:val="20"/>
          <w:szCs w:val="20"/>
        </w:rPr>
        <w:t xml:space="preserve">form is </w:t>
      </w:r>
      <w:r w:rsidR="001B4187" w:rsidRPr="001B4187">
        <w:rPr>
          <w:rFonts w:ascii="Times New Roman" w:hAnsi="Times New Roman" w:cs="Times New Roman"/>
          <w:sz w:val="20"/>
          <w:szCs w:val="20"/>
        </w:rPr>
        <w:t>true, accurate, complete and not misleading.</w:t>
      </w:r>
      <w:r w:rsidR="00A41A1F">
        <w:rPr>
          <w:rFonts w:ascii="Times New Roman" w:hAnsi="Times New Roman" w:cs="Times New Roman"/>
          <w:sz w:val="20"/>
          <w:szCs w:val="20"/>
        </w:rPr>
        <w:t xml:space="preserve"> We acknowledge that </w:t>
      </w:r>
      <w:r w:rsidR="008124C8">
        <w:rPr>
          <w:rFonts w:ascii="Times New Roman" w:hAnsi="Times New Roman" w:cs="Times New Roman"/>
          <w:sz w:val="20"/>
          <w:szCs w:val="20"/>
        </w:rPr>
        <w:t xml:space="preserve">ATB’s opinion in response to this form is strictly non-binding and does not bias the decision on the actual ATB Listing Application. </w:t>
      </w:r>
    </w:p>
    <w:p w14:paraId="5DEF97DA" w14:textId="2DBFFCF0" w:rsidR="00175717" w:rsidRDefault="00007743" w:rsidP="00007743">
      <w:pPr>
        <w:rPr>
          <w:rFonts w:ascii="Times New Roman" w:hAnsi="Times New Roman" w:cs="Times New Roman"/>
          <w:sz w:val="20"/>
          <w:szCs w:val="20"/>
        </w:rPr>
      </w:pPr>
      <w:r>
        <w:rPr>
          <w:rFonts w:ascii="Times New Roman" w:hAnsi="Times New Roman" w:cs="Times New Roman"/>
          <w:sz w:val="20"/>
          <w:szCs w:val="20"/>
        </w:rPr>
        <w:t xml:space="preserve">We agree to pay </w:t>
      </w:r>
      <w:r w:rsidR="00B96158">
        <w:rPr>
          <w:rFonts w:ascii="Times New Roman" w:hAnsi="Times New Roman" w:cs="Times New Roman"/>
          <w:sz w:val="20"/>
          <w:szCs w:val="20"/>
        </w:rPr>
        <w:t xml:space="preserve">the </w:t>
      </w:r>
      <w:r w:rsidR="00196CC9">
        <w:rPr>
          <w:rFonts w:ascii="Times New Roman" w:hAnsi="Times New Roman" w:cs="Times New Roman"/>
          <w:sz w:val="20"/>
          <w:szCs w:val="20"/>
        </w:rPr>
        <w:t xml:space="preserve">non-refundable </w:t>
      </w:r>
      <w:r>
        <w:rPr>
          <w:rFonts w:ascii="Times New Roman" w:hAnsi="Times New Roman" w:cs="Times New Roman"/>
          <w:sz w:val="20"/>
          <w:szCs w:val="20"/>
        </w:rPr>
        <w:t>Initial Screening fee per ATB Fee Schedule, due upon the submission of this form</w:t>
      </w:r>
      <w:r w:rsidR="00327A8A">
        <w:rPr>
          <w:rFonts w:ascii="Times New Roman" w:hAnsi="Times New Roman" w:cs="Times New Roman"/>
          <w:sz w:val="20"/>
          <w:szCs w:val="20"/>
        </w:rPr>
        <w:t xml:space="preserve"> per payment instructions by ATB. </w:t>
      </w:r>
    </w:p>
    <w:p w14:paraId="33514EE9" w14:textId="77777777" w:rsidR="000A3A34" w:rsidRPr="000A3A34" w:rsidRDefault="000A3A34" w:rsidP="000A3A34">
      <w:pPr>
        <w:rPr>
          <w:rFonts w:ascii="Times New Roman" w:hAnsi="Times New Roman" w:cs="Times New Roman"/>
          <w:sz w:val="20"/>
          <w:szCs w:val="20"/>
        </w:rPr>
      </w:pPr>
    </w:p>
    <w:p w14:paraId="50D3CCE7" w14:textId="44966257" w:rsidR="000D531A" w:rsidRDefault="000D531A" w:rsidP="000D531A">
      <w:pPr>
        <w:rPr>
          <w:rFonts w:ascii="Times New Roman" w:hAnsi="Times New Roman" w:cs="Times New Roman"/>
          <w:sz w:val="20"/>
          <w:szCs w:val="20"/>
        </w:rPr>
      </w:pPr>
      <w:r>
        <w:rPr>
          <w:rFonts w:ascii="Times New Roman" w:hAnsi="Times New Roman" w:cs="Times New Roman"/>
          <w:sz w:val="20"/>
          <w:szCs w:val="20"/>
        </w:rPr>
        <w:t>Signature block:</w:t>
      </w:r>
    </w:p>
    <w:tbl>
      <w:tblPr>
        <w:tblStyle w:val="TableGrid"/>
        <w:tblW w:w="0" w:type="auto"/>
        <w:tblLook w:val="04A0" w:firstRow="1" w:lastRow="0" w:firstColumn="1" w:lastColumn="0" w:noHBand="0" w:noVBand="1"/>
      </w:tblPr>
      <w:tblGrid>
        <w:gridCol w:w="3235"/>
        <w:gridCol w:w="5781"/>
      </w:tblGrid>
      <w:tr w:rsidR="000D531A" w14:paraId="509D7C0D" w14:textId="77777777" w:rsidTr="000D531A">
        <w:tc>
          <w:tcPr>
            <w:tcW w:w="9016" w:type="dxa"/>
            <w:gridSpan w:val="2"/>
          </w:tcPr>
          <w:p w14:paraId="1F46A6D6" w14:textId="500FAB87" w:rsidR="000D531A" w:rsidRDefault="009A5ECE" w:rsidP="000D531A">
            <w:pPr>
              <w:rPr>
                <w:rFonts w:ascii="Times New Roman" w:hAnsi="Times New Roman" w:cs="Times New Roman"/>
                <w:sz w:val="20"/>
                <w:szCs w:val="20"/>
              </w:rPr>
            </w:pPr>
            <w:r>
              <w:rPr>
                <w:rFonts w:ascii="Times New Roman" w:hAnsi="Times New Roman" w:cs="Times New Roman"/>
                <w:sz w:val="20"/>
                <w:szCs w:val="20"/>
              </w:rPr>
              <w:t>Signed by:</w:t>
            </w:r>
          </w:p>
          <w:p w14:paraId="31917206" w14:textId="2C4024F3" w:rsidR="000D531A" w:rsidRDefault="000D531A" w:rsidP="000D531A">
            <w:pPr>
              <w:rPr>
                <w:rFonts w:ascii="Times New Roman" w:hAnsi="Times New Roman" w:cs="Times New Roman"/>
                <w:sz w:val="20"/>
                <w:szCs w:val="20"/>
              </w:rPr>
            </w:pPr>
          </w:p>
          <w:p w14:paraId="33D65139" w14:textId="77777777" w:rsidR="00792B52" w:rsidRDefault="00792B52" w:rsidP="000D531A">
            <w:pPr>
              <w:rPr>
                <w:rFonts w:ascii="Times New Roman" w:hAnsi="Times New Roman" w:cs="Times New Roman"/>
                <w:sz w:val="20"/>
                <w:szCs w:val="20"/>
              </w:rPr>
            </w:pPr>
          </w:p>
          <w:p w14:paraId="1F14F188" w14:textId="77777777" w:rsidR="00705183" w:rsidRDefault="00705183" w:rsidP="000D531A">
            <w:pPr>
              <w:rPr>
                <w:rFonts w:ascii="Times New Roman" w:hAnsi="Times New Roman" w:cs="Times New Roman"/>
                <w:sz w:val="20"/>
                <w:szCs w:val="20"/>
              </w:rPr>
            </w:pPr>
          </w:p>
          <w:p w14:paraId="5319DCCD" w14:textId="77777777" w:rsidR="000D531A" w:rsidRDefault="000D531A" w:rsidP="000D531A">
            <w:pPr>
              <w:rPr>
                <w:rFonts w:ascii="Times New Roman" w:hAnsi="Times New Roman" w:cs="Times New Roman"/>
                <w:sz w:val="20"/>
                <w:szCs w:val="20"/>
              </w:rPr>
            </w:pPr>
          </w:p>
          <w:p w14:paraId="21EB07F8" w14:textId="33D024A0" w:rsidR="000D531A" w:rsidRDefault="000D531A" w:rsidP="000D531A">
            <w:pPr>
              <w:rPr>
                <w:rFonts w:ascii="Times New Roman" w:hAnsi="Times New Roman" w:cs="Times New Roman"/>
                <w:sz w:val="20"/>
                <w:szCs w:val="20"/>
              </w:rPr>
            </w:pPr>
          </w:p>
        </w:tc>
      </w:tr>
      <w:tr w:rsidR="000D531A" w14:paraId="107AA57B" w14:textId="77777777" w:rsidTr="00DE0305">
        <w:trPr>
          <w:trHeight w:val="288"/>
        </w:trPr>
        <w:tc>
          <w:tcPr>
            <w:tcW w:w="3235" w:type="dxa"/>
          </w:tcPr>
          <w:p w14:paraId="2C1A6870" w14:textId="6415861C" w:rsidR="000D531A" w:rsidRDefault="000D531A" w:rsidP="000D531A">
            <w:pPr>
              <w:rPr>
                <w:rFonts w:ascii="Times New Roman" w:hAnsi="Times New Roman" w:cs="Times New Roman"/>
                <w:sz w:val="20"/>
                <w:szCs w:val="20"/>
              </w:rPr>
            </w:pPr>
            <w:r>
              <w:rPr>
                <w:rFonts w:ascii="Times New Roman" w:hAnsi="Times New Roman" w:cs="Times New Roman"/>
                <w:sz w:val="20"/>
                <w:szCs w:val="20"/>
              </w:rPr>
              <w:t>Print name:</w:t>
            </w:r>
          </w:p>
        </w:tc>
        <w:tc>
          <w:tcPr>
            <w:tcW w:w="5781" w:type="dxa"/>
          </w:tcPr>
          <w:p w14:paraId="0C255D58" w14:textId="77777777" w:rsidR="000D531A" w:rsidRDefault="000D531A" w:rsidP="000D531A">
            <w:pPr>
              <w:rPr>
                <w:rFonts w:ascii="Times New Roman" w:hAnsi="Times New Roman" w:cs="Times New Roman"/>
                <w:sz w:val="20"/>
                <w:szCs w:val="20"/>
              </w:rPr>
            </w:pPr>
          </w:p>
        </w:tc>
      </w:tr>
      <w:tr w:rsidR="000D531A" w14:paraId="468886F8" w14:textId="77777777" w:rsidTr="00DE0305">
        <w:trPr>
          <w:trHeight w:val="288"/>
        </w:trPr>
        <w:tc>
          <w:tcPr>
            <w:tcW w:w="3235" w:type="dxa"/>
          </w:tcPr>
          <w:p w14:paraId="4C2B0F1D" w14:textId="2937CF57" w:rsidR="000D531A" w:rsidRDefault="000D531A" w:rsidP="000D531A">
            <w:pPr>
              <w:rPr>
                <w:rFonts w:ascii="Times New Roman" w:hAnsi="Times New Roman" w:cs="Times New Roman"/>
                <w:sz w:val="20"/>
                <w:szCs w:val="20"/>
              </w:rPr>
            </w:pPr>
            <w:r>
              <w:rPr>
                <w:rFonts w:ascii="Times New Roman" w:hAnsi="Times New Roman" w:cs="Times New Roman"/>
                <w:sz w:val="20"/>
                <w:szCs w:val="20"/>
              </w:rPr>
              <w:t>Job title:</w:t>
            </w:r>
          </w:p>
        </w:tc>
        <w:tc>
          <w:tcPr>
            <w:tcW w:w="5781" w:type="dxa"/>
          </w:tcPr>
          <w:p w14:paraId="2AEFA48D" w14:textId="77777777" w:rsidR="000D531A" w:rsidRDefault="000D531A" w:rsidP="000D531A">
            <w:pPr>
              <w:rPr>
                <w:rFonts w:ascii="Times New Roman" w:hAnsi="Times New Roman" w:cs="Times New Roman"/>
                <w:sz w:val="20"/>
                <w:szCs w:val="20"/>
              </w:rPr>
            </w:pPr>
          </w:p>
        </w:tc>
      </w:tr>
      <w:tr w:rsidR="000D531A" w14:paraId="2C9AB117" w14:textId="77777777" w:rsidTr="00DE0305">
        <w:trPr>
          <w:trHeight w:val="288"/>
        </w:trPr>
        <w:tc>
          <w:tcPr>
            <w:tcW w:w="3235" w:type="dxa"/>
          </w:tcPr>
          <w:p w14:paraId="7EAEB873" w14:textId="5D19F579" w:rsidR="000D531A" w:rsidRDefault="000D531A" w:rsidP="000D531A">
            <w:pPr>
              <w:rPr>
                <w:rFonts w:ascii="Times New Roman" w:hAnsi="Times New Roman" w:cs="Times New Roman"/>
                <w:sz w:val="20"/>
                <w:szCs w:val="20"/>
              </w:rPr>
            </w:pPr>
            <w:r>
              <w:rPr>
                <w:rFonts w:ascii="Times New Roman" w:hAnsi="Times New Roman" w:cs="Times New Roman"/>
                <w:sz w:val="20"/>
                <w:szCs w:val="20"/>
              </w:rPr>
              <w:t xml:space="preserve">Date: </w:t>
            </w:r>
          </w:p>
        </w:tc>
        <w:tc>
          <w:tcPr>
            <w:tcW w:w="5781" w:type="dxa"/>
          </w:tcPr>
          <w:p w14:paraId="0FE7043F" w14:textId="77777777" w:rsidR="000D531A" w:rsidRDefault="000D531A" w:rsidP="000D531A">
            <w:pPr>
              <w:rPr>
                <w:rFonts w:ascii="Times New Roman" w:hAnsi="Times New Roman" w:cs="Times New Roman"/>
                <w:sz w:val="20"/>
                <w:szCs w:val="20"/>
              </w:rPr>
            </w:pPr>
          </w:p>
        </w:tc>
      </w:tr>
      <w:tr w:rsidR="000D531A" w14:paraId="2D414055" w14:textId="77777777" w:rsidTr="00DE0305">
        <w:trPr>
          <w:trHeight w:val="288"/>
        </w:trPr>
        <w:tc>
          <w:tcPr>
            <w:tcW w:w="3235" w:type="dxa"/>
          </w:tcPr>
          <w:p w14:paraId="45888EC8" w14:textId="47EB1DFD" w:rsidR="000D531A" w:rsidRDefault="000D531A" w:rsidP="000D531A">
            <w:pPr>
              <w:rPr>
                <w:rFonts w:ascii="Times New Roman" w:hAnsi="Times New Roman" w:cs="Times New Roman"/>
                <w:sz w:val="20"/>
                <w:szCs w:val="20"/>
              </w:rPr>
            </w:pPr>
            <w:r>
              <w:rPr>
                <w:rFonts w:ascii="Times New Roman" w:hAnsi="Times New Roman" w:cs="Times New Roman"/>
                <w:sz w:val="20"/>
                <w:szCs w:val="20"/>
              </w:rPr>
              <w:t xml:space="preserve">Place: </w:t>
            </w:r>
          </w:p>
        </w:tc>
        <w:tc>
          <w:tcPr>
            <w:tcW w:w="5781" w:type="dxa"/>
          </w:tcPr>
          <w:p w14:paraId="22DA56D0" w14:textId="77777777" w:rsidR="000D531A" w:rsidRDefault="000D531A" w:rsidP="000D531A">
            <w:pPr>
              <w:rPr>
                <w:rFonts w:ascii="Times New Roman" w:hAnsi="Times New Roman" w:cs="Times New Roman"/>
                <w:sz w:val="20"/>
                <w:szCs w:val="20"/>
              </w:rPr>
            </w:pPr>
          </w:p>
        </w:tc>
      </w:tr>
      <w:tr w:rsidR="000D531A" w14:paraId="4AC3F78F" w14:textId="77777777" w:rsidTr="00DE0305">
        <w:trPr>
          <w:trHeight w:val="288"/>
        </w:trPr>
        <w:tc>
          <w:tcPr>
            <w:tcW w:w="3235" w:type="dxa"/>
          </w:tcPr>
          <w:p w14:paraId="182BF537" w14:textId="0C10E506" w:rsidR="000D531A" w:rsidRDefault="000D531A" w:rsidP="00D43EFF">
            <w:pPr>
              <w:rPr>
                <w:rFonts w:ascii="Times New Roman" w:hAnsi="Times New Roman" w:cs="Times New Roman"/>
                <w:sz w:val="20"/>
                <w:szCs w:val="20"/>
              </w:rPr>
            </w:pPr>
            <w:r>
              <w:rPr>
                <w:rFonts w:ascii="Times New Roman" w:hAnsi="Times New Roman" w:cs="Times New Roman"/>
                <w:sz w:val="20"/>
                <w:szCs w:val="20"/>
              </w:rPr>
              <w:t>Signed by a duly authorized officer (e.g. Director) for and on behalf on (full legal name of the company):</w:t>
            </w:r>
          </w:p>
        </w:tc>
        <w:tc>
          <w:tcPr>
            <w:tcW w:w="5781" w:type="dxa"/>
          </w:tcPr>
          <w:p w14:paraId="696B0C4E" w14:textId="77777777" w:rsidR="000D531A" w:rsidRDefault="000D531A" w:rsidP="00D43EFF">
            <w:pPr>
              <w:rPr>
                <w:rFonts w:ascii="Times New Roman" w:hAnsi="Times New Roman" w:cs="Times New Roman"/>
                <w:sz w:val="20"/>
                <w:szCs w:val="20"/>
              </w:rPr>
            </w:pPr>
          </w:p>
        </w:tc>
      </w:tr>
    </w:tbl>
    <w:p w14:paraId="2729F6BD" w14:textId="77777777" w:rsidR="000D531A" w:rsidRPr="000D531A" w:rsidRDefault="000D531A" w:rsidP="000D531A">
      <w:pPr>
        <w:rPr>
          <w:rFonts w:ascii="Times New Roman" w:hAnsi="Times New Roman" w:cs="Times New Roman"/>
          <w:sz w:val="20"/>
          <w:szCs w:val="20"/>
        </w:rPr>
      </w:pPr>
    </w:p>
    <w:p w14:paraId="2B8D827B" w14:textId="0144A500" w:rsidR="00B95C31" w:rsidRPr="00B95C31" w:rsidRDefault="00380980" w:rsidP="003A357F">
      <w:pPr>
        <w:rPr>
          <w:rFonts w:ascii="Times New Roman" w:hAnsi="Times New Roman" w:cs="Times New Roman"/>
          <w:b/>
          <w:bCs/>
          <w:sz w:val="20"/>
          <w:szCs w:val="20"/>
        </w:rPr>
      </w:pPr>
      <w:r>
        <w:rPr>
          <w:rFonts w:ascii="Times New Roman" w:hAnsi="Times New Roman" w:cs="Times New Roman"/>
          <w:b/>
          <w:bCs/>
          <w:sz w:val="20"/>
          <w:szCs w:val="20"/>
        </w:rPr>
        <w:t>5</w:t>
      </w:r>
      <w:r w:rsidR="00B95C31" w:rsidRPr="00B95C31">
        <w:rPr>
          <w:rFonts w:ascii="Times New Roman" w:hAnsi="Times New Roman" w:cs="Times New Roman"/>
          <w:b/>
          <w:bCs/>
          <w:sz w:val="20"/>
          <w:szCs w:val="20"/>
        </w:rPr>
        <w:t>. Submission</w:t>
      </w:r>
    </w:p>
    <w:p w14:paraId="353A5766" w14:textId="0AD72EED" w:rsidR="0039649E" w:rsidRDefault="0039649E" w:rsidP="0039649E">
      <w:pPr>
        <w:rPr>
          <w:rFonts w:ascii="Times New Roman" w:hAnsi="Times New Roman" w:cs="Times New Roman"/>
          <w:sz w:val="20"/>
          <w:szCs w:val="20"/>
        </w:rPr>
      </w:pPr>
      <w:r w:rsidRPr="00AA12E7">
        <w:rPr>
          <w:rFonts w:ascii="Times New Roman" w:hAnsi="Times New Roman" w:cs="Times New Roman"/>
          <w:sz w:val="20"/>
          <w:szCs w:val="20"/>
        </w:rPr>
        <w:t>Th</w:t>
      </w:r>
      <w:r>
        <w:rPr>
          <w:rFonts w:ascii="Times New Roman" w:hAnsi="Times New Roman" w:cs="Times New Roman"/>
          <w:sz w:val="20"/>
          <w:szCs w:val="20"/>
        </w:rPr>
        <w:t>is</w:t>
      </w:r>
      <w:r w:rsidRPr="00AA12E7">
        <w:rPr>
          <w:rFonts w:ascii="Times New Roman" w:hAnsi="Times New Roman" w:cs="Times New Roman"/>
          <w:sz w:val="20"/>
          <w:szCs w:val="20"/>
        </w:rPr>
        <w:t xml:space="preserve"> form should be </w:t>
      </w:r>
      <w:r w:rsidR="001D59F8">
        <w:rPr>
          <w:rFonts w:ascii="Times New Roman" w:hAnsi="Times New Roman" w:cs="Times New Roman"/>
          <w:sz w:val="20"/>
          <w:szCs w:val="20"/>
        </w:rPr>
        <w:t xml:space="preserve">printed, </w:t>
      </w:r>
      <w:r>
        <w:rPr>
          <w:rFonts w:ascii="Times New Roman" w:hAnsi="Times New Roman" w:cs="Times New Roman"/>
          <w:sz w:val="20"/>
          <w:szCs w:val="20"/>
        </w:rPr>
        <w:t>signed</w:t>
      </w:r>
      <w:r w:rsidR="00EB6E23">
        <w:rPr>
          <w:rFonts w:ascii="Times New Roman" w:hAnsi="Times New Roman" w:cs="Times New Roman"/>
          <w:sz w:val="20"/>
          <w:szCs w:val="20"/>
        </w:rPr>
        <w:t>,</w:t>
      </w:r>
      <w:r w:rsidR="00DE2E8D">
        <w:rPr>
          <w:rFonts w:ascii="Times New Roman" w:hAnsi="Times New Roman" w:cs="Times New Roman"/>
          <w:sz w:val="20"/>
          <w:szCs w:val="20"/>
        </w:rPr>
        <w:t xml:space="preserve"> scanned, </w:t>
      </w:r>
      <w:r>
        <w:rPr>
          <w:rFonts w:ascii="Times New Roman" w:hAnsi="Times New Roman" w:cs="Times New Roman"/>
          <w:sz w:val="20"/>
          <w:szCs w:val="20"/>
        </w:rPr>
        <w:t xml:space="preserve">and </w:t>
      </w:r>
      <w:r w:rsidRPr="00AA12E7">
        <w:rPr>
          <w:rFonts w:ascii="Times New Roman" w:hAnsi="Times New Roman" w:cs="Times New Roman"/>
          <w:sz w:val="20"/>
          <w:szCs w:val="20"/>
        </w:rPr>
        <w:t xml:space="preserve">submitted </w:t>
      </w:r>
      <w:r>
        <w:rPr>
          <w:rFonts w:ascii="Times New Roman" w:hAnsi="Times New Roman" w:cs="Times New Roman"/>
          <w:sz w:val="20"/>
          <w:szCs w:val="20"/>
        </w:rPr>
        <w:t xml:space="preserve">by </w:t>
      </w:r>
      <w:r w:rsidRPr="00AA12E7">
        <w:rPr>
          <w:rFonts w:ascii="Times New Roman" w:hAnsi="Times New Roman" w:cs="Times New Roman"/>
          <w:sz w:val="20"/>
          <w:szCs w:val="20"/>
        </w:rPr>
        <w:t xml:space="preserve">email to </w:t>
      </w:r>
      <w:hyperlink r:id="rId8" w:history="1">
        <w:r w:rsidRPr="00EC3499">
          <w:rPr>
            <w:rStyle w:val="Hyperlink"/>
            <w:rFonts w:ascii="Times New Roman" w:hAnsi="Times New Roman" w:cs="Times New Roman"/>
            <w:sz w:val="20"/>
            <w:szCs w:val="20"/>
          </w:rPr>
          <w:t>listing@amsterdamtradeboard.nl</w:t>
        </w:r>
      </w:hyperlink>
      <w:r>
        <w:rPr>
          <w:rFonts w:ascii="Times New Roman" w:hAnsi="Times New Roman" w:cs="Times New Roman"/>
          <w:sz w:val="20"/>
          <w:szCs w:val="20"/>
        </w:rPr>
        <w:t xml:space="preserve"> or as instructed by ATB. </w:t>
      </w:r>
      <w:r w:rsidR="00394C3D">
        <w:rPr>
          <w:rFonts w:ascii="Times New Roman" w:hAnsi="Times New Roman" w:cs="Times New Roman"/>
          <w:sz w:val="20"/>
          <w:szCs w:val="20"/>
        </w:rPr>
        <w:t xml:space="preserve">The attachments should be submitted per instructions by ATB. </w:t>
      </w:r>
    </w:p>
    <w:p w14:paraId="394F6AFD" w14:textId="1A37B188" w:rsidR="00B95C31" w:rsidRDefault="00B95C31" w:rsidP="003A357F">
      <w:pPr>
        <w:rPr>
          <w:rFonts w:ascii="Times New Roman" w:hAnsi="Times New Roman" w:cs="Times New Roman"/>
          <w:sz w:val="20"/>
          <w:szCs w:val="20"/>
        </w:rPr>
      </w:pPr>
    </w:p>
    <w:p w14:paraId="65A28133" w14:textId="77777777" w:rsidR="0039649E" w:rsidRDefault="0039649E" w:rsidP="003A357F">
      <w:pPr>
        <w:rPr>
          <w:rFonts w:ascii="Times New Roman" w:hAnsi="Times New Roman" w:cs="Times New Roman"/>
          <w:sz w:val="20"/>
          <w:szCs w:val="20"/>
        </w:rPr>
      </w:pPr>
    </w:p>
    <w:sectPr w:rsidR="0039649E" w:rsidSect="00EB6744">
      <w:footerReference w:type="default" r:id="rId9"/>
      <w:headerReference w:type="first" r:id="rId10"/>
      <w:pgSz w:w="11906" w:h="16838" w:code="9"/>
      <w:pgMar w:top="1440" w:right="1440" w:bottom="1440" w:left="1440"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7016" w14:textId="77777777" w:rsidR="00CD7188" w:rsidRDefault="00CD7188" w:rsidP="00437374">
      <w:r>
        <w:separator/>
      </w:r>
    </w:p>
    <w:p w14:paraId="3613D622" w14:textId="77777777" w:rsidR="00CD7188" w:rsidRDefault="00CD7188" w:rsidP="00437374"/>
    <w:p w14:paraId="320A9D89" w14:textId="77777777" w:rsidR="00CD7188" w:rsidRDefault="00CD7188" w:rsidP="00437374"/>
  </w:endnote>
  <w:endnote w:type="continuationSeparator" w:id="0">
    <w:p w14:paraId="2B5F1193" w14:textId="77777777" w:rsidR="00CD7188" w:rsidRDefault="00CD7188" w:rsidP="00437374">
      <w:r>
        <w:continuationSeparator/>
      </w:r>
    </w:p>
    <w:p w14:paraId="7931F211" w14:textId="77777777" w:rsidR="00CD7188" w:rsidRDefault="00CD7188" w:rsidP="00437374"/>
    <w:p w14:paraId="0C2062D3" w14:textId="77777777" w:rsidR="00CD7188" w:rsidRDefault="00CD7188" w:rsidP="00437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Display">
    <w:panose1 w:val="02000505000000020004"/>
    <w:charset w:val="00"/>
    <w:family w:val="auto"/>
    <w:pitch w:val="variable"/>
    <w:sig w:usb0="A00002EF" w:usb1="4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200669"/>
      <w:docPartObj>
        <w:docPartGallery w:val="Page Numbers (Bottom of Page)"/>
        <w:docPartUnique/>
      </w:docPartObj>
    </w:sdtPr>
    <w:sdtEndPr>
      <w:rPr>
        <w:noProof/>
      </w:rPr>
    </w:sdtEndPr>
    <w:sdtContent>
      <w:p w14:paraId="04DD2BAB" w14:textId="73BCB9A7" w:rsidR="00032993" w:rsidRDefault="000329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B58937" w14:textId="77777777" w:rsidR="00D92F1B" w:rsidRDefault="00D92F1B" w:rsidP="004373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EEAC" w14:textId="77777777" w:rsidR="00CD7188" w:rsidRDefault="00CD7188" w:rsidP="00437374">
      <w:r>
        <w:separator/>
      </w:r>
    </w:p>
    <w:p w14:paraId="78840ED4" w14:textId="77777777" w:rsidR="00CD7188" w:rsidRDefault="00CD7188" w:rsidP="00437374"/>
    <w:p w14:paraId="7D39CCC1" w14:textId="77777777" w:rsidR="00CD7188" w:rsidRDefault="00CD7188" w:rsidP="00437374"/>
  </w:footnote>
  <w:footnote w:type="continuationSeparator" w:id="0">
    <w:p w14:paraId="62D1EEC2" w14:textId="77777777" w:rsidR="00CD7188" w:rsidRDefault="00CD7188" w:rsidP="00437374">
      <w:r>
        <w:continuationSeparator/>
      </w:r>
    </w:p>
    <w:p w14:paraId="2AC18037" w14:textId="77777777" w:rsidR="00CD7188" w:rsidRDefault="00CD7188" w:rsidP="00437374"/>
    <w:p w14:paraId="5C607B7F" w14:textId="77777777" w:rsidR="00CD7188" w:rsidRDefault="00CD7188" w:rsidP="00437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3BD9" w14:textId="3E8C174F" w:rsidR="00EB6744" w:rsidRDefault="00EB6744">
    <w:pPr>
      <w:pStyle w:val="Header"/>
    </w:pPr>
    <w:r w:rsidRPr="00141AAF">
      <w:rPr>
        <w:rFonts w:ascii="Times New Roman" w:hAnsi="Times New Roman" w:cs="Times New Roman"/>
        <w:noProof/>
      </w:rPr>
      <w:drawing>
        <wp:anchor distT="0" distB="0" distL="114300" distR="114300" simplePos="0" relativeHeight="251661312" behindDoc="1" locked="0" layoutInCell="1" allowOverlap="1" wp14:anchorId="1F6707CB" wp14:editId="35658F28">
          <wp:simplePos x="0" y="0"/>
          <wp:positionH relativeFrom="column">
            <wp:posOffset>4584700</wp:posOffset>
          </wp:positionH>
          <wp:positionV relativeFrom="page">
            <wp:posOffset>400050</wp:posOffset>
          </wp:positionV>
          <wp:extent cx="1178658" cy="497384"/>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8658" cy="4973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496"/>
    <w:multiLevelType w:val="hybridMultilevel"/>
    <w:tmpl w:val="93B292B2"/>
    <w:lvl w:ilvl="0" w:tplc="089A3660">
      <w:numFmt w:val="bullet"/>
      <w:lvlText w:val="-"/>
      <w:lvlJc w:val="left"/>
      <w:pPr>
        <w:ind w:left="720" w:hanging="360"/>
      </w:pPr>
      <w:rPr>
        <w:rFonts w:ascii="Sitka Display" w:eastAsiaTheme="minorEastAsia" w:hAnsi="Sitka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14F86"/>
    <w:multiLevelType w:val="hybridMultilevel"/>
    <w:tmpl w:val="681EA958"/>
    <w:lvl w:ilvl="0" w:tplc="E16461B2">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71EB1"/>
    <w:multiLevelType w:val="hybridMultilevel"/>
    <w:tmpl w:val="66729D04"/>
    <w:lvl w:ilvl="0" w:tplc="8EC22C50">
      <w:numFmt w:val="bullet"/>
      <w:lvlText w:val="•"/>
      <w:lvlJc w:val="left"/>
      <w:pPr>
        <w:ind w:left="720" w:hanging="360"/>
      </w:pPr>
      <w:rPr>
        <w:rFonts w:ascii="Sitka Display" w:eastAsiaTheme="minorEastAsia" w:hAnsi="Sitka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1BB9"/>
    <w:multiLevelType w:val="hybridMultilevel"/>
    <w:tmpl w:val="57A0FB6E"/>
    <w:lvl w:ilvl="0" w:tplc="1834072C">
      <w:start w:val="1"/>
      <w:numFmt w:val="bullet"/>
      <w:lvlText w:val="•"/>
      <w:lvlJc w:val="left"/>
      <w:pPr>
        <w:ind w:left="720" w:hanging="360"/>
      </w:pPr>
      <w:rPr>
        <w:rFonts w:ascii="Sitka Display" w:hAnsi="Sitka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16B23"/>
    <w:multiLevelType w:val="hybridMultilevel"/>
    <w:tmpl w:val="F872E3D4"/>
    <w:lvl w:ilvl="0" w:tplc="0C4AB45A">
      <w:numFmt w:val="bullet"/>
      <w:lvlText w:val="-"/>
      <w:lvlJc w:val="left"/>
      <w:pPr>
        <w:ind w:left="720" w:hanging="360"/>
      </w:pPr>
      <w:rPr>
        <w:rFonts w:ascii="Sitka Display" w:eastAsiaTheme="minorEastAsia" w:hAnsi="Sitka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C16CA"/>
    <w:multiLevelType w:val="hybridMultilevel"/>
    <w:tmpl w:val="0234D708"/>
    <w:lvl w:ilvl="0" w:tplc="155269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15EDE"/>
    <w:multiLevelType w:val="hybridMultilevel"/>
    <w:tmpl w:val="7E62EF7C"/>
    <w:lvl w:ilvl="0" w:tplc="8EC22C50">
      <w:numFmt w:val="bullet"/>
      <w:lvlText w:val="•"/>
      <w:lvlJc w:val="left"/>
      <w:pPr>
        <w:ind w:left="720" w:hanging="360"/>
      </w:pPr>
      <w:rPr>
        <w:rFonts w:ascii="Sitka Display" w:eastAsiaTheme="minorEastAsia" w:hAnsi="Sitka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27D06"/>
    <w:multiLevelType w:val="hybridMultilevel"/>
    <w:tmpl w:val="47A03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C58F4"/>
    <w:multiLevelType w:val="hybridMultilevel"/>
    <w:tmpl w:val="0B864F84"/>
    <w:lvl w:ilvl="0" w:tplc="8EC22C50">
      <w:numFmt w:val="bullet"/>
      <w:lvlText w:val="•"/>
      <w:lvlJc w:val="left"/>
      <w:pPr>
        <w:ind w:left="720" w:hanging="360"/>
      </w:pPr>
      <w:rPr>
        <w:rFonts w:ascii="Sitka Display" w:eastAsiaTheme="minorEastAsia" w:hAnsi="Sitka Display"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F2608D"/>
    <w:multiLevelType w:val="hybridMultilevel"/>
    <w:tmpl w:val="8BCA3F72"/>
    <w:lvl w:ilvl="0" w:tplc="8EC22C50">
      <w:numFmt w:val="bullet"/>
      <w:lvlText w:val="•"/>
      <w:lvlJc w:val="left"/>
      <w:pPr>
        <w:ind w:left="720" w:hanging="360"/>
      </w:pPr>
      <w:rPr>
        <w:rFonts w:ascii="Sitka Display" w:eastAsiaTheme="minorEastAsia" w:hAnsi="Sitka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26D3A"/>
    <w:multiLevelType w:val="multilevel"/>
    <w:tmpl w:val="C662233C"/>
    <w:lvl w:ilvl="0">
      <w:start w:val="1"/>
      <w:numFmt w:val="decimal"/>
      <w:pStyle w:val="Heading3"/>
      <w:lvlText w:val="%1."/>
      <w:lvlJc w:val="left"/>
      <w:pPr>
        <w:ind w:left="9720" w:hanging="360"/>
      </w:pPr>
      <w:rPr>
        <w:rFonts w:hint="default"/>
      </w:rPr>
    </w:lvl>
    <w:lvl w:ilvl="1">
      <w:start w:val="1"/>
      <w:numFmt w:val="decimal"/>
      <w:pStyle w:val="Heading4"/>
      <w:isLgl/>
      <w:lvlText w:val="%1.%2."/>
      <w:lvlJc w:val="left"/>
      <w:pPr>
        <w:ind w:left="61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2D3FFB"/>
    <w:multiLevelType w:val="hybridMultilevel"/>
    <w:tmpl w:val="9258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D3ED4"/>
    <w:multiLevelType w:val="hybridMultilevel"/>
    <w:tmpl w:val="0DA820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D75B7"/>
    <w:multiLevelType w:val="hybridMultilevel"/>
    <w:tmpl w:val="CF14E9C4"/>
    <w:lvl w:ilvl="0" w:tplc="1834072C">
      <w:start w:val="1"/>
      <w:numFmt w:val="bullet"/>
      <w:lvlText w:val="•"/>
      <w:lvlJc w:val="left"/>
      <w:pPr>
        <w:ind w:left="360" w:hanging="360"/>
      </w:pPr>
      <w:rPr>
        <w:rFonts w:ascii="Sitka Display" w:hAnsi="Sitka Display"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555682"/>
    <w:multiLevelType w:val="hybridMultilevel"/>
    <w:tmpl w:val="B2D4075C"/>
    <w:lvl w:ilvl="0" w:tplc="1834072C">
      <w:start w:val="1"/>
      <w:numFmt w:val="bullet"/>
      <w:lvlText w:val="•"/>
      <w:lvlJc w:val="left"/>
      <w:pPr>
        <w:ind w:left="360" w:hanging="360"/>
      </w:pPr>
      <w:rPr>
        <w:rFonts w:ascii="Sitka Display" w:hAnsi="Sitka Display"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6794138"/>
    <w:multiLevelType w:val="hybridMultilevel"/>
    <w:tmpl w:val="67A480BC"/>
    <w:lvl w:ilvl="0" w:tplc="0C4AB45A">
      <w:start w:val="3"/>
      <w:numFmt w:val="bullet"/>
      <w:lvlText w:val="-"/>
      <w:lvlJc w:val="left"/>
      <w:pPr>
        <w:ind w:left="720" w:hanging="360"/>
      </w:pPr>
      <w:rPr>
        <w:rFonts w:ascii="Sitka Display" w:eastAsiaTheme="minorEastAsia" w:hAnsi="Sitka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21FDB"/>
    <w:multiLevelType w:val="hybridMultilevel"/>
    <w:tmpl w:val="937A42F8"/>
    <w:lvl w:ilvl="0" w:tplc="8EC22C50">
      <w:numFmt w:val="bullet"/>
      <w:lvlText w:val="•"/>
      <w:lvlJc w:val="left"/>
      <w:pPr>
        <w:ind w:left="720" w:hanging="360"/>
      </w:pPr>
      <w:rPr>
        <w:rFonts w:ascii="Sitka Display" w:eastAsiaTheme="minorEastAsia" w:hAnsi="Sitka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37336"/>
    <w:multiLevelType w:val="hybridMultilevel"/>
    <w:tmpl w:val="4E5CA50E"/>
    <w:lvl w:ilvl="0" w:tplc="8EC22C50">
      <w:numFmt w:val="bullet"/>
      <w:lvlText w:val="•"/>
      <w:lvlJc w:val="left"/>
      <w:pPr>
        <w:ind w:left="720" w:hanging="360"/>
      </w:pPr>
      <w:rPr>
        <w:rFonts w:ascii="Sitka Display" w:eastAsiaTheme="minorEastAsia" w:hAnsi="Sitka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A1930"/>
    <w:multiLevelType w:val="hybridMultilevel"/>
    <w:tmpl w:val="058C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7293C"/>
    <w:multiLevelType w:val="hybridMultilevel"/>
    <w:tmpl w:val="EE7A4F48"/>
    <w:lvl w:ilvl="0" w:tplc="1834072C">
      <w:start w:val="1"/>
      <w:numFmt w:val="bullet"/>
      <w:lvlText w:val="•"/>
      <w:lvlJc w:val="left"/>
      <w:pPr>
        <w:ind w:left="720" w:hanging="360"/>
      </w:pPr>
      <w:rPr>
        <w:rFonts w:ascii="Sitka Display" w:hAnsi="Sitka Displa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B74B74"/>
    <w:multiLevelType w:val="hybridMultilevel"/>
    <w:tmpl w:val="DA00ABC8"/>
    <w:lvl w:ilvl="0" w:tplc="8EC22C50">
      <w:numFmt w:val="bullet"/>
      <w:lvlText w:val="•"/>
      <w:lvlJc w:val="left"/>
      <w:pPr>
        <w:ind w:left="720" w:hanging="360"/>
      </w:pPr>
      <w:rPr>
        <w:rFonts w:ascii="Sitka Display" w:eastAsiaTheme="minorEastAsia" w:hAnsi="Sitka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C0A6C"/>
    <w:multiLevelType w:val="hybridMultilevel"/>
    <w:tmpl w:val="1DF224CC"/>
    <w:lvl w:ilvl="0" w:tplc="0C4AB45A">
      <w:numFmt w:val="bullet"/>
      <w:lvlText w:val="-"/>
      <w:lvlJc w:val="left"/>
      <w:pPr>
        <w:ind w:left="360" w:hanging="360"/>
      </w:pPr>
      <w:rPr>
        <w:rFonts w:ascii="Sitka Display" w:eastAsiaTheme="minorEastAsia" w:hAnsi="Sitka Display"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195EB8"/>
    <w:multiLevelType w:val="hybridMultilevel"/>
    <w:tmpl w:val="25C8B230"/>
    <w:lvl w:ilvl="0" w:tplc="1834072C">
      <w:start w:val="1"/>
      <w:numFmt w:val="bullet"/>
      <w:lvlText w:val="•"/>
      <w:lvlJc w:val="left"/>
      <w:pPr>
        <w:ind w:left="360" w:hanging="360"/>
      </w:pPr>
      <w:rPr>
        <w:rFonts w:ascii="Sitka Display" w:hAnsi="Sitka Display" w:hint="default"/>
      </w:rPr>
    </w:lvl>
    <w:lvl w:ilvl="1" w:tplc="0C4AB45A">
      <w:numFmt w:val="bullet"/>
      <w:lvlText w:val="-"/>
      <w:lvlJc w:val="left"/>
      <w:pPr>
        <w:ind w:left="1080" w:hanging="360"/>
      </w:pPr>
      <w:rPr>
        <w:rFonts w:ascii="Sitka Display" w:eastAsiaTheme="minorEastAsia" w:hAnsi="Sitka Display"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04F70"/>
    <w:multiLevelType w:val="hybridMultilevel"/>
    <w:tmpl w:val="4404DFE2"/>
    <w:lvl w:ilvl="0" w:tplc="1834072C">
      <w:start w:val="1"/>
      <w:numFmt w:val="bullet"/>
      <w:lvlText w:val="•"/>
      <w:lvlJc w:val="left"/>
      <w:pPr>
        <w:ind w:left="360" w:hanging="360"/>
      </w:pPr>
      <w:rPr>
        <w:rFonts w:ascii="Sitka Display" w:hAnsi="Sitka Display"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6162EF"/>
    <w:multiLevelType w:val="hybridMultilevel"/>
    <w:tmpl w:val="33548EB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3C4B3C"/>
    <w:multiLevelType w:val="hybridMultilevel"/>
    <w:tmpl w:val="D6C84BC6"/>
    <w:lvl w:ilvl="0" w:tplc="FAC61C3E">
      <w:numFmt w:val="bullet"/>
      <w:lvlText w:val="-"/>
      <w:lvlJc w:val="left"/>
      <w:pPr>
        <w:ind w:left="1080" w:hanging="720"/>
      </w:pPr>
      <w:rPr>
        <w:rFonts w:ascii="Sitka Display" w:eastAsiaTheme="minorEastAsia" w:hAnsi="Sitka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A4613"/>
    <w:multiLevelType w:val="hybridMultilevel"/>
    <w:tmpl w:val="BCF48E1C"/>
    <w:lvl w:ilvl="0" w:tplc="1834072C">
      <w:start w:val="1"/>
      <w:numFmt w:val="bullet"/>
      <w:lvlText w:val="•"/>
      <w:lvlJc w:val="left"/>
      <w:pPr>
        <w:ind w:left="720" w:hanging="360"/>
      </w:pPr>
      <w:rPr>
        <w:rFonts w:ascii="Sitka Display" w:hAnsi="Sitka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436AB"/>
    <w:multiLevelType w:val="hybridMultilevel"/>
    <w:tmpl w:val="4C887664"/>
    <w:lvl w:ilvl="0" w:tplc="DB6E9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160FF"/>
    <w:multiLevelType w:val="hybridMultilevel"/>
    <w:tmpl w:val="ADDA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257B6"/>
    <w:multiLevelType w:val="hybridMultilevel"/>
    <w:tmpl w:val="67BE540E"/>
    <w:lvl w:ilvl="0" w:tplc="1834072C">
      <w:start w:val="1"/>
      <w:numFmt w:val="bullet"/>
      <w:lvlText w:val="•"/>
      <w:lvlJc w:val="left"/>
      <w:pPr>
        <w:ind w:left="720" w:hanging="360"/>
      </w:pPr>
      <w:rPr>
        <w:rFonts w:ascii="Sitka Display" w:hAnsi="Sitka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C4791"/>
    <w:multiLevelType w:val="hybridMultilevel"/>
    <w:tmpl w:val="99C4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F41A65"/>
    <w:multiLevelType w:val="hybridMultilevel"/>
    <w:tmpl w:val="CD4084F4"/>
    <w:lvl w:ilvl="0" w:tplc="8EC22C50">
      <w:numFmt w:val="bullet"/>
      <w:lvlText w:val="•"/>
      <w:lvlJc w:val="left"/>
      <w:pPr>
        <w:ind w:left="2600" w:hanging="2240"/>
      </w:pPr>
      <w:rPr>
        <w:rFonts w:ascii="Sitka Display" w:eastAsiaTheme="minorEastAsia" w:hAnsi="Sitka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552369">
    <w:abstractNumId w:val="0"/>
  </w:num>
  <w:num w:numId="2" w16cid:durableId="704402504">
    <w:abstractNumId w:val="4"/>
  </w:num>
  <w:num w:numId="3" w16cid:durableId="102308719">
    <w:abstractNumId w:val="10"/>
  </w:num>
  <w:num w:numId="4" w16cid:durableId="1520195864">
    <w:abstractNumId w:val="13"/>
  </w:num>
  <w:num w:numId="5" w16cid:durableId="1895459242">
    <w:abstractNumId w:val="25"/>
  </w:num>
  <w:num w:numId="6" w16cid:durableId="1343168469">
    <w:abstractNumId w:val="22"/>
  </w:num>
  <w:num w:numId="7" w16cid:durableId="1579710233">
    <w:abstractNumId w:val="21"/>
  </w:num>
  <w:num w:numId="8" w16cid:durableId="158009366">
    <w:abstractNumId w:val="14"/>
  </w:num>
  <w:num w:numId="9" w16cid:durableId="1262757339">
    <w:abstractNumId w:val="29"/>
  </w:num>
  <w:num w:numId="10" w16cid:durableId="1745182566">
    <w:abstractNumId w:val="3"/>
  </w:num>
  <w:num w:numId="11" w16cid:durableId="164244605">
    <w:abstractNumId w:val="23"/>
  </w:num>
  <w:num w:numId="12" w16cid:durableId="817498485">
    <w:abstractNumId w:val="1"/>
  </w:num>
  <w:num w:numId="13" w16cid:durableId="1550805835">
    <w:abstractNumId w:val="27"/>
  </w:num>
  <w:num w:numId="14" w16cid:durableId="1698694536">
    <w:abstractNumId w:val="10"/>
  </w:num>
  <w:num w:numId="15" w16cid:durableId="1879277409">
    <w:abstractNumId w:val="10"/>
  </w:num>
  <w:num w:numId="16" w16cid:durableId="1654018016">
    <w:abstractNumId w:val="28"/>
  </w:num>
  <w:num w:numId="17" w16cid:durableId="132992565">
    <w:abstractNumId w:val="5"/>
  </w:num>
  <w:num w:numId="18" w16cid:durableId="215047230">
    <w:abstractNumId w:val="19"/>
  </w:num>
  <w:num w:numId="19" w16cid:durableId="1597203927">
    <w:abstractNumId w:val="11"/>
  </w:num>
  <w:num w:numId="20" w16cid:durableId="1181624547">
    <w:abstractNumId w:val="31"/>
  </w:num>
  <w:num w:numId="21" w16cid:durableId="601032361">
    <w:abstractNumId w:val="15"/>
  </w:num>
  <w:num w:numId="22" w16cid:durableId="1318731146">
    <w:abstractNumId w:val="8"/>
  </w:num>
  <w:num w:numId="23" w16cid:durableId="493229924">
    <w:abstractNumId w:val="2"/>
  </w:num>
  <w:num w:numId="24" w16cid:durableId="1492942307">
    <w:abstractNumId w:val="16"/>
  </w:num>
  <w:num w:numId="25" w16cid:durableId="395711874">
    <w:abstractNumId w:val="20"/>
  </w:num>
  <w:num w:numId="26" w16cid:durableId="447746751">
    <w:abstractNumId w:val="18"/>
  </w:num>
  <w:num w:numId="27" w16cid:durableId="551770605">
    <w:abstractNumId w:val="9"/>
  </w:num>
  <w:num w:numId="28" w16cid:durableId="1502355254">
    <w:abstractNumId w:val="6"/>
  </w:num>
  <w:num w:numId="29" w16cid:durableId="1108157110">
    <w:abstractNumId w:val="17"/>
  </w:num>
  <w:num w:numId="30" w16cid:durableId="69236186">
    <w:abstractNumId w:val="26"/>
  </w:num>
  <w:num w:numId="31" w16cid:durableId="1047798298">
    <w:abstractNumId w:val="30"/>
  </w:num>
  <w:num w:numId="32" w16cid:durableId="2057074656">
    <w:abstractNumId w:val="7"/>
  </w:num>
  <w:num w:numId="33" w16cid:durableId="1031607945">
    <w:abstractNumId w:val="12"/>
  </w:num>
  <w:num w:numId="34" w16cid:durableId="8359263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E6"/>
    <w:rsid w:val="00000303"/>
    <w:rsid w:val="00000B39"/>
    <w:rsid w:val="0000108D"/>
    <w:rsid w:val="0000161D"/>
    <w:rsid w:val="000018E6"/>
    <w:rsid w:val="00001A6C"/>
    <w:rsid w:val="0000229C"/>
    <w:rsid w:val="00002757"/>
    <w:rsid w:val="00002A97"/>
    <w:rsid w:val="0000304C"/>
    <w:rsid w:val="00003C27"/>
    <w:rsid w:val="000053F4"/>
    <w:rsid w:val="000057EB"/>
    <w:rsid w:val="00005ECF"/>
    <w:rsid w:val="00006C53"/>
    <w:rsid w:val="0000730B"/>
    <w:rsid w:val="00007743"/>
    <w:rsid w:val="00007BD5"/>
    <w:rsid w:val="000104EB"/>
    <w:rsid w:val="000106D8"/>
    <w:rsid w:val="000109DA"/>
    <w:rsid w:val="00010B4F"/>
    <w:rsid w:val="00011065"/>
    <w:rsid w:val="000124B0"/>
    <w:rsid w:val="000126FE"/>
    <w:rsid w:val="000128D7"/>
    <w:rsid w:val="00012C20"/>
    <w:rsid w:val="00012CE3"/>
    <w:rsid w:val="00012D23"/>
    <w:rsid w:val="00013079"/>
    <w:rsid w:val="000142A9"/>
    <w:rsid w:val="00014326"/>
    <w:rsid w:val="000151B5"/>
    <w:rsid w:val="00015424"/>
    <w:rsid w:val="00017488"/>
    <w:rsid w:val="00017A53"/>
    <w:rsid w:val="00017BCE"/>
    <w:rsid w:val="00020793"/>
    <w:rsid w:val="00020CA2"/>
    <w:rsid w:val="00020DC0"/>
    <w:rsid w:val="00021405"/>
    <w:rsid w:val="00021C88"/>
    <w:rsid w:val="00022567"/>
    <w:rsid w:val="00022634"/>
    <w:rsid w:val="000228C8"/>
    <w:rsid w:val="00022985"/>
    <w:rsid w:val="00022997"/>
    <w:rsid w:val="00022E6F"/>
    <w:rsid w:val="00023DBD"/>
    <w:rsid w:val="000248B1"/>
    <w:rsid w:val="00027C60"/>
    <w:rsid w:val="0003002D"/>
    <w:rsid w:val="00030092"/>
    <w:rsid w:val="0003032D"/>
    <w:rsid w:val="000308E8"/>
    <w:rsid w:val="00030C86"/>
    <w:rsid w:val="000310C4"/>
    <w:rsid w:val="00031BA6"/>
    <w:rsid w:val="00031E29"/>
    <w:rsid w:val="00032761"/>
    <w:rsid w:val="00032993"/>
    <w:rsid w:val="00032F51"/>
    <w:rsid w:val="000341E2"/>
    <w:rsid w:val="000354AC"/>
    <w:rsid w:val="00035AD3"/>
    <w:rsid w:val="00035F9D"/>
    <w:rsid w:val="0003617D"/>
    <w:rsid w:val="000362CA"/>
    <w:rsid w:val="0003638E"/>
    <w:rsid w:val="00036B9F"/>
    <w:rsid w:val="000370BF"/>
    <w:rsid w:val="0003732E"/>
    <w:rsid w:val="00037479"/>
    <w:rsid w:val="00037952"/>
    <w:rsid w:val="000404BB"/>
    <w:rsid w:val="0004077C"/>
    <w:rsid w:val="00041081"/>
    <w:rsid w:val="000412E0"/>
    <w:rsid w:val="00041BAD"/>
    <w:rsid w:val="00041D53"/>
    <w:rsid w:val="000420B9"/>
    <w:rsid w:val="000433EC"/>
    <w:rsid w:val="0004345E"/>
    <w:rsid w:val="00044565"/>
    <w:rsid w:val="000447AC"/>
    <w:rsid w:val="0004499A"/>
    <w:rsid w:val="0004505D"/>
    <w:rsid w:val="00045A93"/>
    <w:rsid w:val="00045BE5"/>
    <w:rsid w:val="00045CF9"/>
    <w:rsid w:val="00045F19"/>
    <w:rsid w:val="00046960"/>
    <w:rsid w:val="000506CB"/>
    <w:rsid w:val="00050DFC"/>
    <w:rsid w:val="000510EC"/>
    <w:rsid w:val="00052113"/>
    <w:rsid w:val="00052D55"/>
    <w:rsid w:val="00052E83"/>
    <w:rsid w:val="0005320D"/>
    <w:rsid w:val="000538BA"/>
    <w:rsid w:val="00053A21"/>
    <w:rsid w:val="00054B02"/>
    <w:rsid w:val="000556F3"/>
    <w:rsid w:val="00057635"/>
    <w:rsid w:val="0006038E"/>
    <w:rsid w:val="00060B51"/>
    <w:rsid w:val="00060BBB"/>
    <w:rsid w:val="00061F76"/>
    <w:rsid w:val="00062592"/>
    <w:rsid w:val="00062741"/>
    <w:rsid w:val="00063C9C"/>
    <w:rsid w:val="00064467"/>
    <w:rsid w:val="0006540F"/>
    <w:rsid w:val="000654EF"/>
    <w:rsid w:val="0006789B"/>
    <w:rsid w:val="000679E5"/>
    <w:rsid w:val="00067AEE"/>
    <w:rsid w:val="000704C9"/>
    <w:rsid w:val="0007079F"/>
    <w:rsid w:val="00071615"/>
    <w:rsid w:val="0007256D"/>
    <w:rsid w:val="00072AA8"/>
    <w:rsid w:val="00072AEF"/>
    <w:rsid w:val="00072F8F"/>
    <w:rsid w:val="00074516"/>
    <w:rsid w:val="000748C5"/>
    <w:rsid w:val="00074B86"/>
    <w:rsid w:val="00075249"/>
    <w:rsid w:val="00075E1F"/>
    <w:rsid w:val="00075F42"/>
    <w:rsid w:val="00076017"/>
    <w:rsid w:val="00076499"/>
    <w:rsid w:val="00082DCA"/>
    <w:rsid w:val="00082FC2"/>
    <w:rsid w:val="0008305C"/>
    <w:rsid w:val="00083AFF"/>
    <w:rsid w:val="00084C8F"/>
    <w:rsid w:val="0008681F"/>
    <w:rsid w:val="00087778"/>
    <w:rsid w:val="00087E6A"/>
    <w:rsid w:val="000910FA"/>
    <w:rsid w:val="00091C71"/>
    <w:rsid w:val="00091C76"/>
    <w:rsid w:val="000922FC"/>
    <w:rsid w:val="00092446"/>
    <w:rsid w:val="000932A8"/>
    <w:rsid w:val="0009355F"/>
    <w:rsid w:val="00093AF0"/>
    <w:rsid w:val="00094186"/>
    <w:rsid w:val="00095608"/>
    <w:rsid w:val="000958DA"/>
    <w:rsid w:val="0009679A"/>
    <w:rsid w:val="000A0DE6"/>
    <w:rsid w:val="000A16F8"/>
    <w:rsid w:val="000A2CF4"/>
    <w:rsid w:val="000A31BE"/>
    <w:rsid w:val="000A3A34"/>
    <w:rsid w:val="000A41C3"/>
    <w:rsid w:val="000A4EF5"/>
    <w:rsid w:val="000A5140"/>
    <w:rsid w:val="000A56A0"/>
    <w:rsid w:val="000A607E"/>
    <w:rsid w:val="000A626F"/>
    <w:rsid w:val="000A69AD"/>
    <w:rsid w:val="000A6A20"/>
    <w:rsid w:val="000A6FC7"/>
    <w:rsid w:val="000A7696"/>
    <w:rsid w:val="000A7B78"/>
    <w:rsid w:val="000B052D"/>
    <w:rsid w:val="000B0A8F"/>
    <w:rsid w:val="000B1020"/>
    <w:rsid w:val="000B1220"/>
    <w:rsid w:val="000B1D31"/>
    <w:rsid w:val="000B2441"/>
    <w:rsid w:val="000B3C67"/>
    <w:rsid w:val="000B3EDD"/>
    <w:rsid w:val="000B3F16"/>
    <w:rsid w:val="000B444A"/>
    <w:rsid w:val="000B4717"/>
    <w:rsid w:val="000B5058"/>
    <w:rsid w:val="000B50A3"/>
    <w:rsid w:val="000B57CC"/>
    <w:rsid w:val="000B5E10"/>
    <w:rsid w:val="000B6E84"/>
    <w:rsid w:val="000B70F7"/>
    <w:rsid w:val="000B720B"/>
    <w:rsid w:val="000B72E8"/>
    <w:rsid w:val="000B734F"/>
    <w:rsid w:val="000B7402"/>
    <w:rsid w:val="000B7AE4"/>
    <w:rsid w:val="000B7DA9"/>
    <w:rsid w:val="000C1368"/>
    <w:rsid w:val="000C2164"/>
    <w:rsid w:val="000C296C"/>
    <w:rsid w:val="000C4A5C"/>
    <w:rsid w:val="000C4ACC"/>
    <w:rsid w:val="000C4F17"/>
    <w:rsid w:val="000C5658"/>
    <w:rsid w:val="000C581B"/>
    <w:rsid w:val="000C7977"/>
    <w:rsid w:val="000C7CEB"/>
    <w:rsid w:val="000C7D4B"/>
    <w:rsid w:val="000D0076"/>
    <w:rsid w:val="000D190C"/>
    <w:rsid w:val="000D1FA3"/>
    <w:rsid w:val="000D29E2"/>
    <w:rsid w:val="000D2BC2"/>
    <w:rsid w:val="000D3140"/>
    <w:rsid w:val="000D326B"/>
    <w:rsid w:val="000D3437"/>
    <w:rsid w:val="000D35B5"/>
    <w:rsid w:val="000D531A"/>
    <w:rsid w:val="000D640B"/>
    <w:rsid w:val="000D6597"/>
    <w:rsid w:val="000D7BC7"/>
    <w:rsid w:val="000E095F"/>
    <w:rsid w:val="000E1DE3"/>
    <w:rsid w:val="000E3511"/>
    <w:rsid w:val="000E38D8"/>
    <w:rsid w:val="000E3B75"/>
    <w:rsid w:val="000E4293"/>
    <w:rsid w:val="000E432F"/>
    <w:rsid w:val="000E5C67"/>
    <w:rsid w:val="000E681B"/>
    <w:rsid w:val="000E6C3B"/>
    <w:rsid w:val="000E6E35"/>
    <w:rsid w:val="000E7488"/>
    <w:rsid w:val="000F0486"/>
    <w:rsid w:val="000F0BA4"/>
    <w:rsid w:val="000F1317"/>
    <w:rsid w:val="000F1445"/>
    <w:rsid w:val="000F19BB"/>
    <w:rsid w:val="000F248D"/>
    <w:rsid w:val="000F2CB1"/>
    <w:rsid w:val="000F32DF"/>
    <w:rsid w:val="000F4137"/>
    <w:rsid w:val="000F5AB4"/>
    <w:rsid w:val="000F5B3A"/>
    <w:rsid w:val="000F5E4A"/>
    <w:rsid w:val="000F698C"/>
    <w:rsid w:val="000F6B09"/>
    <w:rsid w:val="000F6B0D"/>
    <w:rsid w:val="000F6B3B"/>
    <w:rsid w:val="000F6E36"/>
    <w:rsid w:val="000F7285"/>
    <w:rsid w:val="000F7EEE"/>
    <w:rsid w:val="00100DE4"/>
    <w:rsid w:val="00101144"/>
    <w:rsid w:val="001016C6"/>
    <w:rsid w:val="001017AF"/>
    <w:rsid w:val="001018E9"/>
    <w:rsid w:val="00101932"/>
    <w:rsid w:val="00102834"/>
    <w:rsid w:val="00102BD2"/>
    <w:rsid w:val="00103058"/>
    <w:rsid w:val="001033D2"/>
    <w:rsid w:val="00104500"/>
    <w:rsid w:val="001047B5"/>
    <w:rsid w:val="0010516A"/>
    <w:rsid w:val="00105184"/>
    <w:rsid w:val="001052FC"/>
    <w:rsid w:val="001058F5"/>
    <w:rsid w:val="00105B18"/>
    <w:rsid w:val="00107616"/>
    <w:rsid w:val="00110916"/>
    <w:rsid w:val="0011091F"/>
    <w:rsid w:val="0011166D"/>
    <w:rsid w:val="00111C0C"/>
    <w:rsid w:val="00111E50"/>
    <w:rsid w:val="001129EA"/>
    <w:rsid w:val="00112F11"/>
    <w:rsid w:val="00113097"/>
    <w:rsid w:val="001136DF"/>
    <w:rsid w:val="00114385"/>
    <w:rsid w:val="00114478"/>
    <w:rsid w:val="00114556"/>
    <w:rsid w:val="00114C6E"/>
    <w:rsid w:val="0011554E"/>
    <w:rsid w:val="001169D8"/>
    <w:rsid w:val="001205BE"/>
    <w:rsid w:val="00120711"/>
    <w:rsid w:val="0012088E"/>
    <w:rsid w:val="0012115A"/>
    <w:rsid w:val="00121340"/>
    <w:rsid w:val="00121DEA"/>
    <w:rsid w:val="00122408"/>
    <w:rsid w:val="00122558"/>
    <w:rsid w:val="0012297A"/>
    <w:rsid w:val="001256A3"/>
    <w:rsid w:val="00125940"/>
    <w:rsid w:val="00126583"/>
    <w:rsid w:val="00126ACD"/>
    <w:rsid w:val="00126E78"/>
    <w:rsid w:val="00127628"/>
    <w:rsid w:val="00127ED3"/>
    <w:rsid w:val="0013016D"/>
    <w:rsid w:val="00130EF4"/>
    <w:rsid w:val="00130F85"/>
    <w:rsid w:val="0013192F"/>
    <w:rsid w:val="00131A49"/>
    <w:rsid w:val="00131BF6"/>
    <w:rsid w:val="00131E24"/>
    <w:rsid w:val="00133998"/>
    <w:rsid w:val="00133BCE"/>
    <w:rsid w:val="00134BF7"/>
    <w:rsid w:val="001363AB"/>
    <w:rsid w:val="001367EC"/>
    <w:rsid w:val="00140092"/>
    <w:rsid w:val="001408B2"/>
    <w:rsid w:val="001415C4"/>
    <w:rsid w:val="00141AAF"/>
    <w:rsid w:val="00141EEB"/>
    <w:rsid w:val="00143ADC"/>
    <w:rsid w:val="00143E6D"/>
    <w:rsid w:val="00144DBB"/>
    <w:rsid w:val="0014576E"/>
    <w:rsid w:val="001464F2"/>
    <w:rsid w:val="0014694A"/>
    <w:rsid w:val="00146EC0"/>
    <w:rsid w:val="0014728F"/>
    <w:rsid w:val="001472CC"/>
    <w:rsid w:val="001472DF"/>
    <w:rsid w:val="00147E06"/>
    <w:rsid w:val="00150372"/>
    <w:rsid w:val="00152B43"/>
    <w:rsid w:val="00152C35"/>
    <w:rsid w:val="00153316"/>
    <w:rsid w:val="00153C48"/>
    <w:rsid w:val="0015483F"/>
    <w:rsid w:val="00155E72"/>
    <w:rsid w:val="001563CF"/>
    <w:rsid w:val="00160343"/>
    <w:rsid w:val="001603A3"/>
    <w:rsid w:val="00161E6B"/>
    <w:rsid w:val="00162801"/>
    <w:rsid w:val="00162DED"/>
    <w:rsid w:val="0016356B"/>
    <w:rsid w:val="00163FA1"/>
    <w:rsid w:val="001642BE"/>
    <w:rsid w:val="00165AB7"/>
    <w:rsid w:val="001677EA"/>
    <w:rsid w:val="001678C1"/>
    <w:rsid w:val="00170180"/>
    <w:rsid w:val="001704EA"/>
    <w:rsid w:val="001705B7"/>
    <w:rsid w:val="00170917"/>
    <w:rsid w:val="001712D1"/>
    <w:rsid w:val="00171602"/>
    <w:rsid w:val="0017169E"/>
    <w:rsid w:val="00171F04"/>
    <w:rsid w:val="00172536"/>
    <w:rsid w:val="00172568"/>
    <w:rsid w:val="00173A60"/>
    <w:rsid w:val="00173FEB"/>
    <w:rsid w:val="00174D24"/>
    <w:rsid w:val="001753F7"/>
    <w:rsid w:val="00175717"/>
    <w:rsid w:val="001774E2"/>
    <w:rsid w:val="0017777D"/>
    <w:rsid w:val="00177B5B"/>
    <w:rsid w:val="00177EAE"/>
    <w:rsid w:val="001800C1"/>
    <w:rsid w:val="00180A2D"/>
    <w:rsid w:val="00181704"/>
    <w:rsid w:val="00181B08"/>
    <w:rsid w:val="0018246F"/>
    <w:rsid w:val="001837BC"/>
    <w:rsid w:val="00185961"/>
    <w:rsid w:val="001868BF"/>
    <w:rsid w:val="0019059A"/>
    <w:rsid w:val="001906F5"/>
    <w:rsid w:val="00190ADA"/>
    <w:rsid w:val="00191907"/>
    <w:rsid w:val="00191B1F"/>
    <w:rsid w:val="00191D17"/>
    <w:rsid w:val="00192438"/>
    <w:rsid w:val="00193B30"/>
    <w:rsid w:val="00193C32"/>
    <w:rsid w:val="0019401D"/>
    <w:rsid w:val="0019487C"/>
    <w:rsid w:val="00194B2B"/>
    <w:rsid w:val="00196A8E"/>
    <w:rsid w:val="00196CC9"/>
    <w:rsid w:val="00197E56"/>
    <w:rsid w:val="001A01D0"/>
    <w:rsid w:val="001A2DA4"/>
    <w:rsid w:val="001A2FDD"/>
    <w:rsid w:val="001A3071"/>
    <w:rsid w:val="001A394D"/>
    <w:rsid w:val="001A3C7A"/>
    <w:rsid w:val="001A5A1B"/>
    <w:rsid w:val="001A5C77"/>
    <w:rsid w:val="001A670F"/>
    <w:rsid w:val="001A6BD3"/>
    <w:rsid w:val="001A6F12"/>
    <w:rsid w:val="001A7AA4"/>
    <w:rsid w:val="001B0506"/>
    <w:rsid w:val="001B06E6"/>
    <w:rsid w:val="001B08A1"/>
    <w:rsid w:val="001B107F"/>
    <w:rsid w:val="001B20A9"/>
    <w:rsid w:val="001B25CF"/>
    <w:rsid w:val="001B25F9"/>
    <w:rsid w:val="001B2E35"/>
    <w:rsid w:val="001B3268"/>
    <w:rsid w:val="001B3939"/>
    <w:rsid w:val="001B3C69"/>
    <w:rsid w:val="001B4187"/>
    <w:rsid w:val="001B5484"/>
    <w:rsid w:val="001B6B4E"/>
    <w:rsid w:val="001B715E"/>
    <w:rsid w:val="001B746E"/>
    <w:rsid w:val="001B7A71"/>
    <w:rsid w:val="001C09EE"/>
    <w:rsid w:val="001C0ED9"/>
    <w:rsid w:val="001C1593"/>
    <w:rsid w:val="001C15E9"/>
    <w:rsid w:val="001C16F3"/>
    <w:rsid w:val="001C1D55"/>
    <w:rsid w:val="001C1F6A"/>
    <w:rsid w:val="001C25AC"/>
    <w:rsid w:val="001C27C0"/>
    <w:rsid w:val="001C2C9B"/>
    <w:rsid w:val="001C2EAC"/>
    <w:rsid w:val="001C3233"/>
    <w:rsid w:val="001C3FBA"/>
    <w:rsid w:val="001C4841"/>
    <w:rsid w:val="001C5F80"/>
    <w:rsid w:val="001C6161"/>
    <w:rsid w:val="001C6ECA"/>
    <w:rsid w:val="001C74F1"/>
    <w:rsid w:val="001C7EE6"/>
    <w:rsid w:val="001C7F7D"/>
    <w:rsid w:val="001D0ABA"/>
    <w:rsid w:val="001D15BB"/>
    <w:rsid w:val="001D1AD1"/>
    <w:rsid w:val="001D201C"/>
    <w:rsid w:val="001D3687"/>
    <w:rsid w:val="001D40ED"/>
    <w:rsid w:val="001D4C33"/>
    <w:rsid w:val="001D4DBA"/>
    <w:rsid w:val="001D4DC5"/>
    <w:rsid w:val="001D56D1"/>
    <w:rsid w:val="001D59F8"/>
    <w:rsid w:val="001D5A41"/>
    <w:rsid w:val="001D6212"/>
    <w:rsid w:val="001D6A93"/>
    <w:rsid w:val="001D6D23"/>
    <w:rsid w:val="001D785B"/>
    <w:rsid w:val="001D798C"/>
    <w:rsid w:val="001E1287"/>
    <w:rsid w:val="001E1B81"/>
    <w:rsid w:val="001E1BBC"/>
    <w:rsid w:val="001E1C3C"/>
    <w:rsid w:val="001E28A4"/>
    <w:rsid w:val="001E3EB7"/>
    <w:rsid w:val="001E4071"/>
    <w:rsid w:val="001E4C59"/>
    <w:rsid w:val="001E4CE1"/>
    <w:rsid w:val="001E5215"/>
    <w:rsid w:val="001E7373"/>
    <w:rsid w:val="001E7653"/>
    <w:rsid w:val="001F0D53"/>
    <w:rsid w:val="001F0E0D"/>
    <w:rsid w:val="001F3306"/>
    <w:rsid w:val="001F3CEA"/>
    <w:rsid w:val="001F3D35"/>
    <w:rsid w:val="001F3E66"/>
    <w:rsid w:val="001F3F81"/>
    <w:rsid w:val="001F5013"/>
    <w:rsid w:val="001F64F8"/>
    <w:rsid w:val="001F666A"/>
    <w:rsid w:val="001F7C90"/>
    <w:rsid w:val="001F7FA8"/>
    <w:rsid w:val="00200263"/>
    <w:rsid w:val="00200917"/>
    <w:rsid w:val="00200A79"/>
    <w:rsid w:val="00200A86"/>
    <w:rsid w:val="00200D1D"/>
    <w:rsid w:val="0020186E"/>
    <w:rsid w:val="00202156"/>
    <w:rsid w:val="002022BA"/>
    <w:rsid w:val="00202AAE"/>
    <w:rsid w:val="00202D8E"/>
    <w:rsid w:val="002036AC"/>
    <w:rsid w:val="002036E3"/>
    <w:rsid w:val="002049DB"/>
    <w:rsid w:val="00204B5F"/>
    <w:rsid w:val="00204DB1"/>
    <w:rsid w:val="00205CDE"/>
    <w:rsid w:val="00205F57"/>
    <w:rsid w:val="00206363"/>
    <w:rsid w:val="00207010"/>
    <w:rsid w:val="00207082"/>
    <w:rsid w:val="0020741B"/>
    <w:rsid w:val="00210643"/>
    <w:rsid w:val="0021178F"/>
    <w:rsid w:val="002117AF"/>
    <w:rsid w:val="00211C23"/>
    <w:rsid w:val="00211EB7"/>
    <w:rsid w:val="0021257B"/>
    <w:rsid w:val="00212A41"/>
    <w:rsid w:val="00213763"/>
    <w:rsid w:val="0021446C"/>
    <w:rsid w:val="00214D1A"/>
    <w:rsid w:val="00214F51"/>
    <w:rsid w:val="0021525C"/>
    <w:rsid w:val="00215A74"/>
    <w:rsid w:val="00217072"/>
    <w:rsid w:val="00217524"/>
    <w:rsid w:val="00220475"/>
    <w:rsid w:val="0022102B"/>
    <w:rsid w:val="002213F4"/>
    <w:rsid w:val="00221AD9"/>
    <w:rsid w:val="00222665"/>
    <w:rsid w:val="00223195"/>
    <w:rsid w:val="0022382D"/>
    <w:rsid w:val="00223AD1"/>
    <w:rsid w:val="00223D4F"/>
    <w:rsid w:val="00224158"/>
    <w:rsid w:val="002253EB"/>
    <w:rsid w:val="002273A4"/>
    <w:rsid w:val="002276EB"/>
    <w:rsid w:val="00227788"/>
    <w:rsid w:val="002279A0"/>
    <w:rsid w:val="002279DF"/>
    <w:rsid w:val="00227F62"/>
    <w:rsid w:val="00230076"/>
    <w:rsid w:val="002305B7"/>
    <w:rsid w:val="00230F8E"/>
    <w:rsid w:val="00231CC5"/>
    <w:rsid w:val="002323D8"/>
    <w:rsid w:val="0023367D"/>
    <w:rsid w:val="002337F9"/>
    <w:rsid w:val="002338BD"/>
    <w:rsid w:val="0023499F"/>
    <w:rsid w:val="00234AC1"/>
    <w:rsid w:val="00234C60"/>
    <w:rsid w:val="00235258"/>
    <w:rsid w:val="00235531"/>
    <w:rsid w:val="0023578E"/>
    <w:rsid w:val="00237C4E"/>
    <w:rsid w:val="00237E59"/>
    <w:rsid w:val="00240134"/>
    <w:rsid w:val="00241AB5"/>
    <w:rsid w:val="00242A56"/>
    <w:rsid w:val="00244245"/>
    <w:rsid w:val="002443AE"/>
    <w:rsid w:val="00244E07"/>
    <w:rsid w:val="00245A4A"/>
    <w:rsid w:val="00245B61"/>
    <w:rsid w:val="00245BE5"/>
    <w:rsid w:val="00246808"/>
    <w:rsid w:val="00246FDD"/>
    <w:rsid w:val="002478D4"/>
    <w:rsid w:val="00247935"/>
    <w:rsid w:val="00250083"/>
    <w:rsid w:val="00250675"/>
    <w:rsid w:val="00253182"/>
    <w:rsid w:val="00253647"/>
    <w:rsid w:val="00253BF5"/>
    <w:rsid w:val="0025493D"/>
    <w:rsid w:val="00254B35"/>
    <w:rsid w:val="00255135"/>
    <w:rsid w:val="00255195"/>
    <w:rsid w:val="002553AC"/>
    <w:rsid w:val="00256351"/>
    <w:rsid w:val="002566A1"/>
    <w:rsid w:val="002572B6"/>
    <w:rsid w:val="00257981"/>
    <w:rsid w:val="00257ED3"/>
    <w:rsid w:val="00257FAA"/>
    <w:rsid w:val="00257FB1"/>
    <w:rsid w:val="00260975"/>
    <w:rsid w:val="00260B2E"/>
    <w:rsid w:val="00260DA4"/>
    <w:rsid w:val="00261009"/>
    <w:rsid w:val="0026103E"/>
    <w:rsid w:val="002610FE"/>
    <w:rsid w:val="0026130E"/>
    <w:rsid w:val="0026141F"/>
    <w:rsid w:val="00261C20"/>
    <w:rsid w:val="002621E8"/>
    <w:rsid w:val="002630C3"/>
    <w:rsid w:val="00264F71"/>
    <w:rsid w:val="00265186"/>
    <w:rsid w:val="002658BD"/>
    <w:rsid w:val="00266CA2"/>
    <w:rsid w:val="002674A2"/>
    <w:rsid w:val="00267DA7"/>
    <w:rsid w:val="00267DD7"/>
    <w:rsid w:val="002700C8"/>
    <w:rsid w:val="0027037F"/>
    <w:rsid w:val="002707A1"/>
    <w:rsid w:val="00272043"/>
    <w:rsid w:val="002720A9"/>
    <w:rsid w:val="00272237"/>
    <w:rsid w:val="0027241C"/>
    <w:rsid w:val="002736D1"/>
    <w:rsid w:val="00274B2E"/>
    <w:rsid w:val="00274FB2"/>
    <w:rsid w:val="002766AF"/>
    <w:rsid w:val="0027681B"/>
    <w:rsid w:val="00277CA3"/>
    <w:rsid w:val="002813F1"/>
    <w:rsid w:val="00281B4B"/>
    <w:rsid w:val="00282867"/>
    <w:rsid w:val="002830FF"/>
    <w:rsid w:val="00283949"/>
    <w:rsid w:val="00284321"/>
    <w:rsid w:val="002844A3"/>
    <w:rsid w:val="00284751"/>
    <w:rsid w:val="00285403"/>
    <w:rsid w:val="0028593B"/>
    <w:rsid w:val="002859BB"/>
    <w:rsid w:val="002868D4"/>
    <w:rsid w:val="00286A79"/>
    <w:rsid w:val="00286BF0"/>
    <w:rsid w:val="00287992"/>
    <w:rsid w:val="0029011C"/>
    <w:rsid w:val="00290B36"/>
    <w:rsid w:val="002910DC"/>
    <w:rsid w:val="00291166"/>
    <w:rsid w:val="0029129A"/>
    <w:rsid w:val="002915E1"/>
    <w:rsid w:val="00291F19"/>
    <w:rsid w:val="002927D1"/>
    <w:rsid w:val="00292849"/>
    <w:rsid w:val="0029325C"/>
    <w:rsid w:val="00293897"/>
    <w:rsid w:val="00293924"/>
    <w:rsid w:val="00294096"/>
    <w:rsid w:val="002947EE"/>
    <w:rsid w:val="00294A60"/>
    <w:rsid w:val="002968AA"/>
    <w:rsid w:val="00297236"/>
    <w:rsid w:val="002A02EE"/>
    <w:rsid w:val="002A1980"/>
    <w:rsid w:val="002A1A48"/>
    <w:rsid w:val="002A2C17"/>
    <w:rsid w:val="002A35BC"/>
    <w:rsid w:val="002A36A0"/>
    <w:rsid w:val="002A3FA6"/>
    <w:rsid w:val="002A4F21"/>
    <w:rsid w:val="002A4F3B"/>
    <w:rsid w:val="002A5527"/>
    <w:rsid w:val="002A621D"/>
    <w:rsid w:val="002A78D3"/>
    <w:rsid w:val="002B02C3"/>
    <w:rsid w:val="002B0732"/>
    <w:rsid w:val="002B08EB"/>
    <w:rsid w:val="002B0AC5"/>
    <w:rsid w:val="002B0D9C"/>
    <w:rsid w:val="002B1077"/>
    <w:rsid w:val="002B16F8"/>
    <w:rsid w:val="002B1FAD"/>
    <w:rsid w:val="002B2808"/>
    <w:rsid w:val="002B2D63"/>
    <w:rsid w:val="002B308C"/>
    <w:rsid w:val="002B4E0D"/>
    <w:rsid w:val="002B5E1E"/>
    <w:rsid w:val="002B626F"/>
    <w:rsid w:val="002B6834"/>
    <w:rsid w:val="002B6F7C"/>
    <w:rsid w:val="002B71E4"/>
    <w:rsid w:val="002B7804"/>
    <w:rsid w:val="002C00D9"/>
    <w:rsid w:val="002C0F71"/>
    <w:rsid w:val="002C1431"/>
    <w:rsid w:val="002C269F"/>
    <w:rsid w:val="002C2C98"/>
    <w:rsid w:val="002C2FB5"/>
    <w:rsid w:val="002C3AB6"/>
    <w:rsid w:val="002C410F"/>
    <w:rsid w:val="002C5071"/>
    <w:rsid w:val="002C631F"/>
    <w:rsid w:val="002C66E0"/>
    <w:rsid w:val="002C77DD"/>
    <w:rsid w:val="002C781C"/>
    <w:rsid w:val="002C7AAC"/>
    <w:rsid w:val="002D0336"/>
    <w:rsid w:val="002D095E"/>
    <w:rsid w:val="002D12AA"/>
    <w:rsid w:val="002D2A93"/>
    <w:rsid w:val="002D2B05"/>
    <w:rsid w:val="002D3312"/>
    <w:rsid w:val="002D408A"/>
    <w:rsid w:val="002D468B"/>
    <w:rsid w:val="002D55BD"/>
    <w:rsid w:val="002D5BD5"/>
    <w:rsid w:val="002D5F4C"/>
    <w:rsid w:val="002D6031"/>
    <w:rsid w:val="002D6172"/>
    <w:rsid w:val="002D6205"/>
    <w:rsid w:val="002D635E"/>
    <w:rsid w:val="002D6B8C"/>
    <w:rsid w:val="002D74CB"/>
    <w:rsid w:val="002E024D"/>
    <w:rsid w:val="002E1703"/>
    <w:rsid w:val="002E1D2A"/>
    <w:rsid w:val="002E2B51"/>
    <w:rsid w:val="002E30C5"/>
    <w:rsid w:val="002E382A"/>
    <w:rsid w:val="002E3ACD"/>
    <w:rsid w:val="002E3C2D"/>
    <w:rsid w:val="002E475C"/>
    <w:rsid w:val="002E4E13"/>
    <w:rsid w:val="002E4FD8"/>
    <w:rsid w:val="002E5B46"/>
    <w:rsid w:val="002E625F"/>
    <w:rsid w:val="002E6CE0"/>
    <w:rsid w:val="002E703F"/>
    <w:rsid w:val="002E7229"/>
    <w:rsid w:val="002E745B"/>
    <w:rsid w:val="002E7523"/>
    <w:rsid w:val="002F05C8"/>
    <w:rsid w:val="002F0A18"/>
    <w:rsid w:val="002F29C0"/>
    <w:rsid w:val="002F3F53"/>
    <w:rsid w:val="002F5AD3"/>
    <w:rsid w:val="002F5F7B"/>
    <w:rsid w:val="002F60C1"/>
    <w:rsid w:val="00300177"/>
    <w:rsid w:val="003002AB"/>
    <w:rsid w:val="003020A0"/>
    <w:rsid w:val="00302443"/>
    <w:rsid w:val="00302CCA"/>
    <w:rsid w:val="003037AE"/>
    <w:rsid w:val="00303EAA"/>
    <w:rsid w:val="00304978"/>
    <w:rsid w:val="00305B4E"/>
    <w:rsid w:val="00305D01"/>
    <w:rsid w:val="0030705F"/>
    <w:rsid w:val="00307C36"/>
    <w:rsid w:val="003101E0"/>
    <w:rsid w:val="0031087E"/>
    <w:rsid w:val="00310F0E"/>
    <w:rsid w:val="00311D7A"/>
    <w:rsid w:val="0031426F"/>
    <w:rsid w:val="003144A0"/>
    <w:rsid w:val="00314F2D"/>
    <w:rsid w:val="00315A5E"/>
    <w:rsid w:val="00316A8A"/>
    <w:rsid w:val="00316ED5"/>
    <w:rsid w:val="0031737B"/>
    <w:rsid w:val="00317430"/>
    <w:rsid w:val="00317FBB"/>
    <w:rsid w:val="00320E66"/>
    <w:rsid w:val="00321441"/>
    <w:rsid w:val="0032167E"/>
    <w:rsid w:val="00321BBF"/>
    <w:rsid w:val="00321E25"/>
    <w:rsid w:val="00322110"/>
    <w:rsid w:val="00322248"/>
    <w:rsid w:val="003227FC"/>
    <w:rsid w:val="00322DF8"/>
    <w:rsid w:val="00323239"/>
    <w:rsid w:val="00323559"/>
    <w:rsid w:val="00323E42"/>
    <w:rsid w:val="00324099"/>
    <w:rsid w:val="00325CC5"/>
    <w:rsid w:val="00326649"/>
    <w:rsid w:val="00326EFC"/>
    <w:rsid w:val="00326FAC"/>
    <w:rsid w:val="00327A8A"/>
    <w:rsid w:val="00327C10"/>
    <w:rsid w:val="00332B58"/>
    <w:rsid w:val="003332FA"/>
    <w:rsid w:val="00334552"/>
    <w:rsid w:val="0033460A"/>
    <w:rsid w:val="00334EB7"/>
    <w:rsid w:val="003353DA"/>
    <w:rsid w:val="00335652"/>
    <w:rsid w:val="0033594E"/>
    <w:rsid w:val="00335B42"/>
    <w:rsid w:val="00336E35"/>
    <w:rsid w:val="00336F44"/>
    <w:rsid w:val="00337855"/>
    <w:rsid w:val="00341826"/>
    <w:rsid w:val="00342058"/>
    <w:rsid w:val="003425A6"/>
    <w:rsid w:val="00342F66"/>
    <w:rsid w:val="00343F75"/>
    <w:rsid w:val="003442C9"/>
    <w:rsid w:val="00344B87"/>
    <w:rsid w:val="00345F13"/>
    <w:rsid w:val="003466B8"/>
    <w:rsid w:val="003471AA"/>
    <w:rsid w:val="00347F4B"/>
    <w:rsid w:val="003500B7"/>
    <w:rsid w:val="00350DA1"/>
    <w:rsid w:val="003512E0"/>
    <w:rsid w:val="0035142B"/>
    <w:rsid w:val="00351795"/>
    <w:rsid w:val="00352F39"/>
    <w:rsid w:val="00353546"/>
    <w:rsid w:val="00353785"/>
    <w:rsid w:val="00353DCF"/>
    <w:rsid w:val="0035453B"/>
    <w:rsid w:val="00354676"/>
    <w:rsid w:val="00355012"/>
    <w:rsid w:val="003559CA"/>
    <w:rsid w:val="0035646C"/>
    <w:rsid w:val="003575C0"/>
    <w:rsid w:val="00357834"/>
    <w:rsid w:val="00357F18"/>
    <w:rsid w:val="003607FE"/>
    <w:rsid w:val="003616CE"/>
    <w:rsid w:val="0036191A"/>
    <w:rsid w:val="00361D72"/>
    <w:rsid w:val="0036271D"/>
    <w:rsid w:val="00362999"/>
    <w:rsid w:val="00362BAF"/>
    <w:rsid w:val="00362F8D"/>
    <w:rsid w:val="0036303E"/>
    <w:rsid w:val="003633AD"/>
    <w:rsid w:val="00363839"/>
    <w:rsid w:val="0036455B"/>
    <w:rsid w:val="00364B0F"/>
    <w:rsid w:val="00364C93"/>
    <w:rsid w:val="00366FEE"/>
    <w:rsid w:val="00367578"/>
    <w:rsid w:val="0036757C"/>
    <w:rsid w:val="003676E7"/>
    <w:rsid w:val="0037013E"/>
    <w:rsid w:val="00370383"/>
    <w:rsid w:val="00370938"/>
    <w:rsid w:val="00370D6B"/>
    <w:rsid w:val="00371123"/>
    <w:rsid w:val="00371C31"/>
    <w:rsid w:val="00372C24"/>
    <w:rsid w:val="00373458"/>
    <w:rsid w:val="00373A92"/>
    <w:rsid w:val="003755A9"/>
    <w:rsid w:val="003767BF"/>
    <w:rsid w:val="00376840"/>
    <w:rsid w:val="0037687D"/>
    <w:rsid w:val="00376B70"/>
    <w:rsid w:val="00377AC9"/>
    <w:rsid w:val="00380980"/>
    <w:rsid w:val="0038147D"/>
    <w:rsid w:val="003829A6"/>
    <w:rsid w:val="00382E3E"/>
    <w:rsid w:val="003832CF"/>
    <w:rsid w:val="00383419"/>
    <w:rsid w:val="0038578C"/>
    <w:rsid w:val="00385975"/>
    <w:rsid w:val="00385BDB"/>
    <w:rsid w:val="00385D10"/>
    <w:rsid w:val="00385FE0"/>
    <w:rsid w:val="00386973"/>
    <w:rsid w:val="0038765F"/>
    <w:rsid w:val="00387BEB"/>
    <w:rsid w:val="00390453"/>
    <w:rsid w:val="00391915"/>
    <w:rsid w:val="00391E69"/>
    <w:rsid w:val="00392530"/>
    <w:rsid w:val="00392574"/>
    <w:rsid w:val="00392604"/>
    <w:rsid w:val="0039283A"/>
    <w:rsid w:val="00393845"/>
    <w:rsid w:val="00394C3D"/>
    <w:rsid w:val="00394E7B"/>
    <w:rsid w:val="00395198"/>
    <w:rsid w:val="003952B9"/>
    <w:rsid w:val="003956DB"/>
    <w:rsid w:val="003958D6"/>
    <w:rsid w:val="0039649E"/>
    <w:rsid w:val="0039669B"/>
    <w:rsid w:val="00396DA3"/>
    <w:rsid w:val="00397310"/>
    <w:rsid w:val="003978C2"/>
    <w:rsid w:val="00397B9B"/>
    <w:rsid w:val="003A076C"/>
    <w:rsid w:val="003A07A1"/>
    <w:rsid w:val="003A14B2"/>
    <w:rsid w:val="003A1FBE"/>
    <w:rsid w:val="003A2896"/>
    <w:rsid w:val="003A2FEA"/>
    <w:rsid w:val="003A357F"/>
    <w:rsid w:val="003A3A7A"/>
    <w:rsid w:val="003A3F32"/>
    <w:rsid w:val="003A40B7"/>
    <w:rsid w:val="003A4E23"/>
    <w:rsid w:val="003A58CE"/>
    <w:rsid w:val="003A64D9"/>
    <w:rsid w:val="003A7D39"/>
    <w:rsid w:val="003B04AD"/>
    <w:rsid w:val="003B0731"/>
    <w:rsid w:val="003B0D4B"/>
    <w:rsid w:val="003B2308"/>
    <w:rsid w:val="003B2DBC"/>
    <w:rsid w:val="003B39A9"/>
    <w:rsid w:val="003B3E76"/>
    <w:rsid w:val="003B43D5"/>
    <w:rsid w:val="003B4A06"/>
    <w:rsid w:val="003B4A62"/>
    <w:rsid w:val="003B7019"/>
    <w:rsid w:val="003C1A3F"/>
    <w:rsid w:val="003C2837"/>
    <w:rsid w:val="003C3424"/>
    <w:rsid w:val="003C3A07"/>
    <w:rsid w:val="003C3E3F"/>
    <w:rsid w:val="003C4A05"/>
    <w:rsid w:val="003C4C15"/>
    <w:rsid w:val="003C4CBC"/>
    <w:rsid w:val="003C4CEE"/>
    <w:rsid w:val="003C638E"/>
    <w:rsid w:val="003C653B"/>
    <w:rsid w:val="003C6AC8"/>
    <w:rsid w:val="003C7524"/>
    <w:rsid w:val="003C7587"/>
    <w:rsid w:val="003C7633"/>
    <w:rsid w:val="003D0DD3"/>
    <w:rsid w:val="003D1486"/>
    <w:rsid w:val="003D2ADE"/>
    <w:rsid w:val="003D3478"/>
    <w:rsid w:val="003D3D84"/>
    <w:rsid w:val="003D48AF"/>
    <w:rsid w:val="003D5464"/>
    <w:rsid w:val="003D591C"/>
    <w:rsid w:val="003D5F34"/>
    <w:rsid w:val="003D6388"/>
    <w:rsid w:val="003D7486"/>
    <w:rsid w:val="003D7B76"/>
    <w:rsid w:val="003E0395"/>
    <w:rsid w:val="003E0599"/>
    <w:rsid w:val="003E0FEB"/>
    <w:rsid w:val="003E18D8"/>
    <w:rsid w:val="003E1DB1"/>
    <w:rsid w:val="003E23C7"/>
    <w:rsid w:val="003E2BC8"/>
    <w:rsid w:val="003E321C"/>
    <w:rsid w:val="003E39C4"/>
    <w:rsid w:val="003E49AA"/>
    <w:rsid w:val="003E6446"/>
    <w:rsid w:val="003E69F8"/>
    <w:rsid w:val="003E6C9D"/>
    <w:rsid w:val="003F0101"/>
    <w:rsid w:val="003F07CB"/>
    <w:rsid w:val="003F0C2A"/>
    <w:rsid w:val="003F0ECA"/>
    <w:rsid w:val="003F26CF"/>
    <w:rsid w:val="003F3167"/>
    <w:rsid w:val="003F3668"/>
    <w:rsid w:val="003F4ECE"/>
    <w:rsid w:val="003F548E"/>
    <w:rsid w:val="003F6409"/>
    <w:rsid w:val="003F6A0B"/>
    <w:rsid w:val="003F6ACD"/>
    <w:rsid w:val="003F6E14"/>
    <w:rsid w:val="003F7345"/>
    <w:rsid w:val="003F7654"/>
    <w:rsid w:val="003F7866"/>
    <w:rsid w:val="004003B1"/>
    <w:rsid w:val="00400FDF"/>
    <w:rsid w:val="004014DA"/>
    <w:rsid w:val="0040160E"/>
    <w:rsid w:val="004019B9"/>
    <w:rsid w:val="00401BFC"/>
    <w:rsid w:val="00402375"/>
    <w:rsid w:val="00403696"/>
    <w:rsid w:val="0040396F"/>
    <w:rsid w:val="00404381"/>
    <w:rsid w:val="004044F0"/>
    <w:rsid w:val="00405147"/>
    <w:rsid w:val="004051C3"/>
    <w:rsid w:val="00405802"/>
    <w:rsid w:val="00405D06"/>
    <w:rsid w:val="004062EB"/>
    <w:rsid w:val="004070E8"/>
    <w:rsid w:val="00407A5A"/>
    <w:rsid w:val="00407B39"/>
    <w:rsid w:val="00407D9B"/>
    <w:rsid w:val="00407DAD"/>
    <w:rsid w:val="00411CEA"/>
    <w:rsid w:val="00412422"/>
    <w:rsid w:val="00412C27"/>
    <w:rsid w:val="00412EA8"/>
    <w:rsid w:val="004135B0"/>
    <w:rsid w:val="00414574"/>
    <w:rsid w:val="004147F7"/>
    <w:rsid w:val="00414885"/>
    <w:rsid w:val="00414B28"/>
    <w:rsid w:val="00414BD1"/>
    <w:rsid w:val="004157FF"/>
    <w:rsid w:val="00415BC9"/>
    <w:rsid w:val="00415BE5"/>
    <w:rsid w:val="004166BE"/>
    <w:rsid w:val="004170CA"/>
    <w:rsid w:val="00417E31"/>
    <w:rsid w:val="00420687"/>
    <w:rsid w:val="0042118B"/>
    <w:rsid w:val="00421573"/>
    <w:rsid w:val="0042208B"/>
    <w:rsid w:val="004224A8"/>
    <w:rsid w:val="004224CC"/>
    <w:rsid w:val="004252CB"/>
    <w:rsid w:val="00425795"/>
    <w:rsid w:val="004272D8"/>
    <w:rsid w:val="004322BB"/>
    <w:rsid w:val="00433099"/>
    <w:rsid w:val="00434402"/>
    <w:rsid w:val="00434C1C"/>
    <w:rsid w:val="0043516F"/>
    <w:rsid w:val="00435256"/>
    <w:rsid w:val="00435581"/>
    <w:rsid w:val="00435986"/>
    <w:rsid w:val="00435BD1"/>
    <w:rsid w:val="0043618A"/>
    <w:rsid w:val="0043643E"/>
    <w:rsid w:val="00436DD6"/>
    <w:rsid w:val="00437374"/>
    <w:rsid w:val="004374C6"/>
    <w:rsid w:val="004374CF"/>
    <w:rsid w:val="00437B37"/>
    <w:rsid w:val="00437FFD"/>
    <w:rsid w:val="004402B6"/>
    <w:rsid w:val="004409B8"/>
    <w:rsid w:val="00440D0B"/>
    <w:rsid w:val="00441CC7"/>
    <w:rsid w:val="004429FF"/>
    <w:rsid w:val="00442A00"/>
    <w:rsid w:val="00443068"/>
    <w:rsid w:val="00443197"/>
    <w:rsid w:val="00443789"/>
    <w:rsid w:val="00443EC0"/>
    <w:rsid w:val="00444452"/>
    <w:rsid w:val="00444CF7"/>
    <w:rsid w:val="0044553F"/>
    <w:rsid w:val="00445612"/>
    <w:rsid w:val="00445A98"/>
    <w:rsid w:val="00446426"/>
    <w:rsid w:val="00450637"/>
    <w:rsid w:val="00450F31"/>
    <w:rsid w:val="00451502"/>
    <w:rsid w:val="00451E97"/>
    <w:rsid w:val="00453592"/>
    <w:rsid w:val="00453FAE"/>
    <w:rsid w:val="00454343"/>
    <w:rsid w:val="00454629"/>
    <w:rsid w:val="00456CBD"/>
    <w:rsid w:val="00456E42"/>
    <w:rsid w:val="00456F29"/>
    <w:rsid w:val="0046027F"/>
    <w:rsid w:val="0046129F"/>
    <w:rsid w:val="00461CC0"/>
    <w:rsid w:val="00462C28"/>
    <w:rsid w:val="004639AA"/>
    <w:rsid w:val="0046495B"/>
    <w:rsid w:val="00464A22"/>
    <w:rsid w:val="00466696"/>
    <w:rsid w:val="00466F29"/>
    <w:rsid w:val="004679D5"/>
    <w:rsid w:val="00467CD3"/>
    <w:rsid w:val="00467CDF"/>
    <w:rsid w:val="00467E0E"/>
    <w:rsid w:val="00467EF9"/>
    <w:rsid w:val="004701DA"/>
    <w:rsid w:val="00470D63"/>
    <w:rsid w:val="004719B1"/>
    <w:rsid w:val="00471B12"/>
    <w:rsid w:val="00471C87"/>
    <w:rsid w:val="00472465"/>
    <w:rsid w:val="004724DC"/>
    <w:rsid w:val="0047299A"/>
    <w:rsid w:val="00473926"/>
    <w:rsid w:val="00473CAC"/>
    <w:rsid w:val="00473DEF"/>
    <w:rsid w:val="00474959"/>
    <w:rsid w:val="00476D0E"/>
    <w:rsid w:val="0048015A"/>
    <w:rsid w:val="00480B28"/>
    <w:rsid w:val="00480C38"/>
    <w:rsid w:val="00482E2F"/>
    <w:rsid w:val="004833F4"/>
    <w:rsid w:val="00483D92"/>
    <w:rsid w:val="00483FF7"/>
    <w:rsid w:val="00484114"/>
    <w:rsid w:val="00484894"/>
    <w:rsid w:val="00484B83"/>
    <w:rsid w:val="004852B0"/>
    <w:rsid w:val="00485400"/>
    <w:rsid w:val="0048660C"/>
    <w:rsid w:val="004869A4"/>
    <w:rsid w:val="00486C21"/>
    <w:rsid w:val="004903A9"/>
    <w:rsid w:val="004904B6"/>
    <w:rsid w:val="00490E1B"/>
    <w:rsid w:val="00490E43"/>
    <w:rsid w:val="00491587"/>
    <w:rsid w:val="0049220F"/>
    <w:rsid w:val="00492FB3"/>
    <w:rsid w:val="00493846"/>
    <w:rsid w:val="00493E5D"/>
    <w:rsid w:val="0049483C"/>
    <w:rsid w:val="0049496C"/>
    <w:rsid w:val="0049527A"/>
    <w:rsid w:val="00495700"/>
    <w:rsid w:val="00495870"/>
    <w:rsid w:val="0049608A"/>
    <w:rsid w:val="00497FCB"/>
    <w:rsid w:val="004A0D53"/>
    <w:rsid w:val="004A0ED2"/>
    <w:rsid w:val="004A0F53"/>
    <w:rsid w:val="004A1B1B"/>
    <w:rsid w:val="004A1BD1"/>
    <w:rsid w:val="004A31A9"/>
    <w:rsid w:val="004A3DA8"/>
    <w:rsid w:val="004A4DF4"/>
    <w:rsid w:val="004A5594"/>
    <w:rsid w:val="004A56A4"/>
    <w:rsid w:val="004A5F55"/>
    <w:rsid w:val="004A6003"/>
    <w:rsid w:val="004A6604"/>
    <w:rsid w:val="004A70AF"/>
    <w:rsid w:val="004A75CC"/>
    <w:rsid w:val="004A7DB3"/>
    <w:rsid w:val="004B0A44"/>
    <w:rsid w:val="004B0AE9"/>
    <w:rsid w:val="004B175D"/>
    <w:rsid w:val="004B2710"/>
    <w:rsid w:val="004B3371"/>
    <w:rsid w:val="004B3D87"/>
    <w:rsid w:val="004B6D43"/>
    <w:rsid w:val="004B6F24"/>
    <w:rsid w:val="004B7E5D"/>
    <w:rsid w:val="004C0BEA"/>
    <w:rsid w:val="004C0DE1"/>
    <w:rsid w:val="004C1C2C"/>
    <w:rsid w:val="004C1DA0"/>
    <w:rsid w:val="004C2178"/>
    <w:rsid w:val="004C2A24"/>
    <w:rsid w:val="004C2E01"/>
    <w:rsid w:val="004C3CE7"/>
    <w:rsid w:val="004C3E4E"/>
    <w:rsid w:val="004C55F0"/>
    <w:rsid w:val="004C57F3"/>
    <w:rsid w:val="004C58B5"/>
    <w:rsid w:val="004C5B54"/>
    <w:rsid w:val="004C5D7D"/>
    <w:rsid w:val="004C681D"/>
    <w:rsid w:val="004C6918"/>
    <w:rsid w:val="004C70D3"/>
    <w:rsid w:val="004C74BF"/>
    <w:rsid w:val="004D0576"/>
    <w:rsid w:val="004D0A8D"/>
    <w:rsid w:val="004D0BFA"/>
    <w:rsid w:val="004D184C"/>
    <w:rsid w:val="004D1D5F"/>
    <w:rsid w:val="004D25DC"/>
    <w:rsid w:val="004D2A99"/>
    <w:rsid w:val="004D2DA7"/>
    <w:rsid w:val="004D2E44"/>
    <w:rsid w:val="004D3DF3"/>
    <w:rsid w:val="004D45E8"/>
    <w:rsid w:val="004D4E37"/>
    <w:rsid w:val="004D5712"/>
    <w:rsid w:val="004D5EC7"/>
    <w:rsid w:val="004D6DD9"/>
    <w:rsid w:val="004D73E3"/>
    <w:rsid w:val="004E01F0"/>
    <w:rsid w:val="004E0301"/>
    <w:rsid w:val="004E043B"/>
    <w:rsid w:val="004E0FCA"/>
    <w:rsid w:val="004E0FF7"/>
    <w:rsid w:val="004E12BA"/>
    <w:rsid w:val="004E15FC"/>
    <w:rsid w:val="004E2398"/>
    <w:rsid w:val="004E4369"/>
    <w:rsid w:val="004E4701"/>
    <w:rsid w:val="004E5C94"/>
    <w:rsid w:val="004E6468"/>
    <w:rsid w:val="004E68A7"/>
    <w:rsid w:val="004E7138"/>
    <w:rsid w:val="004E7D6E"/>
    <w:rsid w:val="004F027A"/>
    <w:rsid w:val="004F030C"/>
    <w:rsid w:val="004F03BA"/>
    <w:rsid w:val="004F0896"/>
    <w:rsid w:val="004F0F87"/>
    <w:rsid w:val="004F3069"/>
    <w:rsid w:val="004F325C"/>
    <w:rsid w:val="004F399A"/>
    <w:rsid w:val="004F466B"/>
    <w:rsid w:val="004F4BF0"/>
    <w:rsid w:val="004F578C"/>
    <w:rsid w:val="004F5B03"/>
    <w:rsid w:val="004F6CE4"/>
    <w:rsid w:val="004F7CBC"/>
    <w:rsid w:val="00500FF7"/>
    <w:rsid w:val="0050114D"/>
    <w:rsid w:val="00501789"/>
    <w:rsid w:val="00503D8A"/>
    <w:rsid w:val="00504349"/>
    <w:rsid w:val="00505233"/>
    <w:rsid w:val="0050571F"/>
    <w:rsid w:val="00505EA1"/>
    <w:rsid w:val="005061F5"/>
    <w:rsid w:val="0050625F"/>
    <w:rsid w:val="00506F81"/>
    <w:rsid w:val="00507614"/>
    <w:rsid w:val="0051011E"/>
    <w:rsid w:val="00510A13"/>
    <w:rsid w:val="0051141D"/>
    <w:rsid w:val="0051165D"/>
    <w:rsid w:val="00512567"/>
    <w:rsid w:val="005129EC"/>
    <w:rsid w:val="00514163"/>
    <w:rsid w:val="005142B3"/>
    <w:rsid w:val="0051475F"/>
    <w:rsid w:val="00515BD6"/>
    <w:rsid w:val="005165D0"/>
    <w:rsid w:val="005203AE"/>
    <w:rsid w:val="005204B2"/>
    <w:rsid w:val="00520891"/>
    <w:rsid w:val="00520CE5"/>
    <w:rsid w:val="00520D7F"/>
    <w:rsid w:val="005212F4"/>
    <w:rsid w:val="00522061"/>
    <w:rsid w:val="005226F9"/>
    <w:rsid w:val="00522759"/>
    <w:rsid w:val="00522A75"/>
    <w:rsid w:val="00523D2D"/>
    <w:rsid w:val="005244E8"/>
    <w:rsid w:val="005264EE"/>
    <w:rsid w:val="00526E8D"/>
    <w:rsid w:val="00531B79"/>
    <w:rsid w:val="00531C54"/>
    <w:rsid w:val="00532426"/>
    <w:rsid w:val="00532638"/>
    <w:rsid w:val="00532B42"/>
    <w:rsid w:val="005330FE"/>
    <w:rsid w:val="0053333E"/>
    <w:rsid w:val="00533AEB"/>
    <w:rsid w:val="005356B4"/>
    <w:rsid w:val="00536247"/>
    <w:rsid w:val="005362C3"/>
    <w:rsid w:val="005366E9"/>
    <w:rsid w:val="00536745"/>
    <w:rsid w:val="00536F74"/>
    <w:rsid w:val="0053783A"/>
    <w:rsid w:val="00537BCB"/>
    <w:rsid w:val="00540743"/>
    <w:rsid w:val="005416EE"/>
    <w:rsid w:val="00541C37"/>
    <w:rsid w:val="00542443"/>
    <w:rsid w:val="00542C4A"/>
    <w:rsid w:val="00542F03"/>
    <w:rsid w:val="005440D6"/>
    <w:rsid w:val="0054427F"/>
    <w:rsid w:val="00544FFD"/>
    <w:rsid w:val="00546BA4"/>
    <w:rsid w:val="00550171"/>
    <w:rsid w:val="005507B1"/>
    <w:rsid w:val="00551F4D"/>
    <w:rsid w:val="0055203F"/>
    <w:rsid w:val="0055314C"/>
    <w:rsid w:val="0055388B"/>
    <w:rsid w:val="00553ADE"/>
    <w:rsid w:val="00553B2C"/>
    <w:rsid w:val="00553B33"/>
    <w:rsid w:val="00554771"/>
    <w:rsid w:val="00554ACE"/>
    <w:rsid w:val="00554B44"/>
    <w:rsid w:val="00554F21"/>
    <w:rsid w:val="00555D05"/>
    <w:rsid w:val="00556806"/>
    <w:rsid w:val="00556930"/>
    <w:rsid w:val="00557D1A"/>
    <w:rsid w:val="00560987"/>
    <w:rsid w:val="005613DB"/>
    <w:rsid w:val="00562AEC"/>
    <w:rsid w:val="00563045"/>
    <w:rsid w:val="00563AA9"/>
    <w:rsid w:val="005643B0"/>
    <w:rsid w:val="00564AD5"/>
    <w:rsid w:val="00564E11"/>
    <w:rsid w:val="00565414"/>
    <w:rsid w:val="00566C94"/>
    <w:rsid w:val="00566DCA"/>
    <w:rsid w:val="0056740B"/>
    <w:rsid w:val="0056766F"/>
    <w:rsid w:val="005705B3"/>
    <w:rsid w:val="005712EA"/>
    <w:rsid w:val="0057167F"/>
    <w:rsid w:val="0057169E"/>
    <w:rsid w:val="00571796"/>
    <w:rsid w:val="00571A8B"/>
    <w:rsid w:val="005721A9"/>
    <w:rsid w:val="00572D8C"/>
    <w:rsid w:val="005739B3"/>
    <w:rsid w:val="00573C82"/>
    <w:rsid w:val="00574C11"/>
    <w:rsid w:val="00574C9E"/>
    <w:rsid w:val="00575349"/>
    <w:rsid w:val="00575827"/>
    <w:rsid w:val="00576211"/>
    <w:rsid w:val="0057623A"/>
    <w:rsid w:val="00577C6E"/>
    <w:rsid w:val="00580689"/>
    <w:rsid w:val="00580EF8"/>
    <w:rsid w:val="00581043"/>
    <w:rsid w:val="005815B3"/>
    <w:rsid w:val="005819D9"/>
    <w:rsid w:val="00582969"/>
    <w:rsid w:val="00582B4A"/>
    <w:rsid w:val="00582F83"/>
    <w:rsid w:val="00583021"/>
    <w:rsid w:val="005834EC"/>
    <w:rsid w:val="00584211"/>
    <w:rsid w:val="00584676"/>
    <w:rsid w:val="005848D3"/>
    <w:rsid w:val="00584A6C"/>
    <w:rsid w:val="00585108"/>
    <w:rsid w:val="00585C82"/>
    <w:rsid w:val="005862E7"/>
    <w:rsid w:val="00586666"/>
    <w:rsid w:val="00586B73"/>
    <w:rsid w:val="00590780"/>
    <w:rsid w:val="00590AA9"/>
    <w:rsid w:val="00591288"/>
    <w:rsid w:val="00591A5B"/>
    <w:rsid w:val="00591C57"/>
    <w:rsid w:val="00592631"/>
    <w:rsid w:val="0059272C"/>
    <w:rsid w:val="00592BC9"/>
    <w:rsid w:val="00593AB2"/>
    <w:rsid w:val="00593E19"/>
    <w:rsid w:val="00594043"/>
    <w:rsid w:val="0059517E"/>
    <w:rsid w:val="00597997"/>
    <w:rsid w:val="005A03B3"/>
    <w:rsid w:val="005A0A75"/>
    <w:rsid w:val="005A0FB1"/>
    <w:rsid w:val="005A14BF"/>
    <w:rsid w:val="005A2412"/>
    <w:rsid w:val="005A3CDD"/>
    <w:rsid w:val="005A4919"/>
    <w:rsid w:val="005A5ED5"/>
    <w:rsid w:val="005A5FF1"/>
    <w:rsid w:val="005A6A2C"/>
    <w:rsid w:val="005B09AE"/>
    <w:rsid w:val="005B1A1E"/>
    <w:rsid w:val="005B1B14"/>
    <w:rsid w:val="005B2940"/>
    <w:rsid w:val="005B2CC3"/>
    <w:rsid w:val="005B2EAA"/>
    <w:rsid w:val="005B4198"/>
    <w:rsid w:val="005B4302"/>
    <w:rsid w:val="005B437F"/>
    <w:rsid w:val="005B4CA3"/>
    <w:rsid w:val="005B4E49"/>
    <w:rsid w:val="005B4FFF"/>
    <w:rsid w:val="005B501E"/>
    <w:rsid w:val="005B52B1"/>
    <w:rsid w:val="005B676F"/>
    <w:rsid w:val="005B6B88"/>
    <w:rsid w:val="005B6C24"/>
    <w:rsid w:val="005B7CFE"/>
    <w:rsid w:val="005C26B3"/>
    <w:rsid w:val="005C313C"/>
    <w:rsid w:val="005C59B7"/>
    <w:rsid w:val="005C653D"/>
    <w:rsid w:val="005C7EBA"/>
    <w:rsid w:val="005D0E85"/>
    <w:rsid w:val="005D1E56"/>
    <w:rsid w:val="005D241D"/>
    <w:rsid w:val="005D2863"/>
    <w:rsid w:val="005D3489"/>
    <w:rsid w:val="005D4975"/>
    <w:rsid w:val="005D5ACA"/>
    <w:rsid w:val="005D6835"/>
    <w:rsid w:val="005D6F9B"/>
    <w:rsid w:val="005D73B8"/>
    <w:rsid w:val="005D7941"/>
    <w:rsid w:val="005D7DCD"/>
    <w:rsid w:val="005E1327"/>
    <w:rsid w:val="005E1836"/>
    <w:rsid w:val="005E1DDE"/>
    <w:rsid w:val="005E316B"/>
    <w:rsid w:val="005E31EA"/>
    <w:rsid w:val="005E3DD6"/>
    <w:rsid w:val="005E3E88"/>
    <w:rsid w:val="005E41F9"/>
    <w:rsid w:val="005E4474"/>
    <w:rsid w:val="005E49BF"/>
    <w:rsid w:val="005E4CC1"/>
    <w:rsid w:val="005E4E9A"/>
    <w:rsid w:val="005E76B4"/>
    <w:rsid w:val="005E7892"/>
    <w:rsid w:val="005F020F"/>
    <w:rsid w:val="005F0EF5"/>
    <w:rsid w:val="005F2170"/>
    <w:rsid w:val="005F2B13"/>
    <w:rsid w:val="005F3BA7"/>
    <w:rsid w:val="005F445C"/>
    <w:rsid w:val="005F57F1"/>
    <w:rsid w:val="005F5F61"/>
    <w:rsid w:val="005F6305"/>
    <w:rsid w:val="005F6F7B"/>
    <w:rsid w:val="005F6FC5"/>
    <w:rsid w:val="005F7191"/>
    <w:rsid w:val="005F7A56"/>
    <w:rsid w:val="00600B58"/>
    <w:rsid w:val="00601C87"/>
    <w:rsid w:val="00603519"/>
    <w:rsid w:val="00603592"/>
    <w:rsid w:val="00603D9D"/>
    <w:rsid w:val="0060415F"/>
    <w:rsid w:val="006045C5"/>
    <w:rsid w:val="00605074"/>
    <w:rsid w:val="006057A3"/>
    <w:rsid w:val="00606DC8"/>
    <w:rsid w:val="00606FF1"/>
    <w:rsid w:val="00610140"/>
    <w:rsid w:val="006122F3"/>
    <w:rsid w:val="006127A4"/>
    <w:rsid w:val="00612CD2"/>
    <w:rsid w:val="00614AF5"/>
    <w:rsid w:val="00615079"/>
    <w:rsid w:val="00615118"/>
    <w:rsid w:val="006151D7"/>
    <w:rsid w:val="00616A38"/>
    <w:rsid w:val="006171F1"/>
    <w:rsid w:val="00620AD1"/>
    <w:rsid w:val="00620C80"/>
    <w:rsid w:val="00620E45"/>
    <w:rsid w:val="00620F70"/>
    <w:rsid w:val="00621147"/>
    <w:rsid w:val="00621D20"/>
    <w:rsid w:val="00621E11"/>
    <w:rsid w:val="006227B8"/>
    <w:rsid w:val="006228CB"/>
    <w:rsid w:val="00622EE0"/>
    <w:rsid w:val="006234EF"/>
    <w:rsid w:val="0062379E"/>
    <w:rsid w:val="00624857"/>
    <w:rsid w:val="00625381"/>
    <w:rsid w:val="006261D0"/>
    <w:rsid w:val="00626AFF"/>
    <w:rsid w:val="00627804"/>
    <w:rsid w:val="00627840"/>
    <w:rsid w:val="00630D5B"/>
    <w:rsid w:val="00630DB2"/>
    <w:rsid w:val="00631A5E"/>
    <w:rsid w:val="00632C6C"/>
    <w:rsid w:val="00633049"/>
    <w:rsid w:val="006338ED"/>
    <w:rsid w:val="00633ADC"/>
    <w:rsid w:val="0063440B"/>
    <w:rsid w:val="00634415"/>
    <w:rsid w:val="00634B51"/>
    <w:rsid w:val="00634BCB"/>
    <w:rsid w:val="00637864"/>
    <w:rsid w:val="00637B5D"/>
    <w:rsid w:val="00637D4F"/>
    <w:rsid w:val="00637FE7"/>
    <w:rsid w:val="006408AA"/>
    <w:rsid w:val="00642A54"/>
    <w:rsid w:val="00643B38"/>
    <w:rsid w:val="00644DCE"/>
    <w:rsid w:val="006455F4"/>
    <w:rsid w:val="0064593C"/>
    <w:rsid w:val="006463DA"/>
    <w:rsid w:val="00646743"/>
    <w:rsid w:val="006468AE"/>
    <w:rsid w:val="00646B4A"/>
    <w:rsid w:val="0065038A"/>
    <w:rsid w:val="006515B8"/>
    <w:rsid w:val="00651A87"/>
    <w:rsid w:val="00651D22"/>
    <w:rsid w:val="006521B9"/>
    <w:rsid w:val="00652AD7"/>
    <w:rsid w:val="00654D21"/>
    <w:rsid w:val="0065661B"/>
    <w:rsid w:val="00656951"/>
    <w:rsid w:val="00656984"/>
    <w:rsid w:val="00656F1B"/>
    <w:rsid w:val="00656F88"/>
    <w:rsid w:val="00657337"/>
    <w:rsid w:val="00657D5F"/>
    <w:rsid w:val="006614F9"/>
    <w:rsid w:val="00661A7C"/>
    <w:rsid w:val="00662A2B"/>
    <w:rsid w:val="00662AB5"/>
    <w:rsid w:val="00662E8F"/>
    <w:rsid w:val="0066381A"/>
    <w:rsid w:val="00663986"/>
    <w:rsid w:val="006639AE"/>
    <w:rsid w:val="00663F70"/>
    <w:rsid w:val="006643A7"/>
    <w:rsid w:val="006644BC"/>
    <w:rsid w:val="006644F9"/>
    <w:rsid w:val="00664E4A"/>
    <w:rsid w:val="00665B0D"/>
    <w:rsid w:val="00666334"/>
    <w:rsid w:val="00666EC3"/>
    <w:rsid w:val="00667690"/>
    <w:rsid w:val="006718AC"/>
    <w:rsid w:val="00671B52"/>
    <w:rsid w:val="00671D6D"/>
    <w:rsid w:val="00671FF6"/>
    <w:rsid w:val="00672034"/>
    <w:rsid w:val="00672283"/>
    <w:rsid w:val="00672A39"/>
    <w:rsid w:val="00672C2F"/>
    <w:rsid w:val="0067354D"/>
    <w:rsid w:val="00673DC5"/>
    <w:rsid w:val="006747BC"/>
    <w:rsid w:val="006750B4"/>
    <w:rsid w:val="00675756"/>
    <w:rsid w:val="00675A4C"/>
    <w:rsid w:val="00675DBC"/>
    <w:rsid w:val="00676054"/>
    <w:rsid w:val="00676749"/>
    <w:rsid w:val="0067697B"/>
    <w:rsid w:val="00676B92"/>
    <w:rsid w:val="006773B9"/>
    <w:rsid w:val="0068199D"/>
    <w:rsid w:val="006827E6"/>
    <w:rsid w:val="00682B67"/>
    <w:rsid w:val="00682BFF"/>
    <w:rsid w:val="00682CA7"/>
    <w:rsid w:val="00683052"/>
    <w:rsid w:val="00683F42"/>
    <w:rsid w:val="006842FF"/>
    <w:rsid w:val="00685610"/>
    <w:rsid w:val="006857F8"/>
    <w:rsid w:val="00685EB0"/>
    <w:rsid w:val="006867DA"/>
    <w:rsid w:val="0069110B"/>
    <w:rsid w:val="0069115C"/>
    <w:rsid w:val="00691B0C"/>
    <w:rsid w:val="00692006"/>
    <w:rsid w:val="006921A7"/>
    <w:rsid w:val="0069242A"/>
    <w:rsid w:val="006931DB"/>
    <w:rsid w:val="00693351"/>
    <w:rsid w:val="00694004"/>
    <w:rsid w:val="00694907"/>
    <w:rsid w:val="00696428"/>
    <w:rsid w:val="006969AE"/>
    <w:rsid w:val="00697465"/>
    <w:rsid w:val="006A19CC"/>
    <w:rsid w:val="006A1DE8"/>
    <w:rsid w:val="006A1FAF"/>
    <w:rsid w:val="006A2C24"/>
    <w:rsid w:val="006A2C9D"/>
    <w:rsid w:val="006A2DB4"/>
    <w:rsid w:val="006A4357"/>
    <w:rsid w:val="006A43B0"/>
    <w:rsid w:val="006A53B0"/>
    <w:rsid w:val="006A56A7"/>
    <w:rsid w:val="006A6636"/>
    <w:rsid w:val="006A69CE"/>
    <w:rsid w:val="006A6BA4"/>
    <w:rsid w:val="006A749F"/>
    <w:rsid w:val="006A7521"/>
    <w:rsid w:val="006A757B"/>
    <w:rsid w:val="006B02A3"/>
    <w:rsid w:val="006B041D"/>
    <w:rsid w:val="006B08E9"/>
    <w:rsid w:val="006B161C"/>
    <w:rsid w:val="006B1D2C"/>
    <w:rsid w:val="006B2970"/>
    <w:rsid w:val="006B438B"/>
    <w:rsid w:val="006B4E5D"/>
    <w:rsid w:val="006B600C"/>
    <w:rsid w:val="006B606D"/>
    <w:rsid w:val="006B6BF2"/>
    <w:rsid w:val="006B7087"/>
    <w:rsid w:val="006C0F1E"/>
    <w:rsid w:val="006C1847"/>
    <w:rsid w:val="006C1A17"/>
    <w:rsid w:val="006C22D9"/>
    <w:rsid w:val="006C2979"/>
    <w:rsid w:val="006C43A2"/>
    <w:rsid w:val="006D0340"/>
    <w:rsid w:val="006D1865"/>
    <w:rsid w:val="006D2423"/>
    <w:rsid w:val="006D29B5"/>
    <w:rsid w:val="006D340A"/>
    <w:rsid w:val="006D474C"/>
    <w:rsid w:val="006D4AB8"/>
    <w:rsid w:val="006D50C9"/>
    <w:rsid w:val="006D56D1"/>
    <w:rsid w:val="006D5A73"/>
    <w:rsid w:val="006D6082"/>
    <w:rsid w:val="006D71A2"/>
    <w:rsid w:val="006D7297"/>
    <w:rsid w:val="006D7BEA"/>
    <w:rsid w:val="006E022D"/>
    <w:rsid w:val="006E0EF0"/>
    <w:rsid w:val="006E1A62"/>
    <w:rsid w:val="006E4E86"/>
    <w:rsid w:val="006E5139"/>
    <w:rsid w:val="006E51B5"/>
    <w:rsid w:val="006E57F0"/>
    <w:rsid w:val="006E628C"/>
    <w:rsid w:val="006E6A48"/>
    <w:rsid w:val="006E718D"/>
    <w:rsid w:val="006E73DA"/>
    <w:rsid w:val="006F0097"/>
    <w:rsid w:val="006F1854"/>
    <w:rsid w:val="006F23A9"/>
    <w:rsid w:val="006F23B2"/>
    <w:rsid w:val="006F2B71"/>
    <w:rsid w:val="006F32A8"/>
    <w:rsid w:val="006F35D2"/>
    <w:rsid w:val="006F3E51"/>
    <w:rsid w:val="006F45B5"/>
    <w:rsid w:val="006F4C55"/>
    <w:rsid w:val="006F53F8"/>
    <w:rsid w:val="006F5D71"/>
    <w:rsid w:val="006F658C"/>
    <w:rsid w:val="006F6F51"/>
    <w:rsid w:val="006F7055"/>
    <w:rsid w:val="006F7982"/>
    <w:rsid w:val="006F79AC"/>
    <w:rsid w:val="006F79FD"/>
    <w:rsid w:val="006F7EA5"/>
    <w:rsid w:val="006F7F35"/>
    <w:rsid w:val="00701FF1"/>
    <w:rsid w:val="00702169"/>
    <w:rsid w:val="0070287D"/>
    <w:rsid w:val="00702F79"/>
    <w:rsid w:val="0070356D"/>
    <w:rsid w:val="0070434D"/>
    <w:rsid w:val="0070496E"/>
    <w:rsid w:val="00704F7E"/>
    <w:rsid w:val="00705183"/>
    <w:rsid w:val="00705232"/>
    <w:rsid w:val="007062BF"/>
    <w:rsid w:val="00707397"/>
    <w:rsid w:val="00707FE2"/>
    <w:rsid w:val="00710897"/>
    <w:rsid w:val="007109BD"/>
    <w:rsid w:val="00710BC6"/>
    <w:rsid w:val="0071117F"/>
    <w:rsid w:val="0071118E"/>
    <w:rsid w:val="007114C3"/>
    <w:rsid w:val="00711B6C"/>
    <w:rsid w:val="00711E13"/>
    <w:rsid w:val="00712801"/>
    <w:rsid w:val="0071381D"/>
    <w:rsid w:val="00713898"/>
    <w:rsid w:val="00713B23"/>
    <w:rsid w:val="00713BC3"/>
    <w:rsid w:val="00714473"/>
    <w:rsid w:val="007149C5"/>
    <w:rsid w:val="00714E7E"/>
    <w:rsid w:val="007156EC"/>
    <w:rsid w:val="00715968"/>
    <w:rsid w:val="007159D7"/>
    <w:rsid w:val="00715E4D"/>
    <w:rsid w:val="00716B5E"/>
    <w:rsid w:val="007176D2"/>
    <w:rsid w:val="00720182"/>
    <w:rsid w:val="00720E88"/>
    <w:rsid w:val="007217F2"/>
    <w:rsid w:val="00722428"/>
    <w:rsid w:val="00722A30"/>
    <w:rsid w:val="00722F96"/>
    <w:rsid w:val="00723B79"/>
    <w:rsid w:val="00724244"/>
    <w:rsid w:val="007245AF"/>
    <w:rsid w:val="0072470E"/>
    <w:rsid w:val="00724B06"/>
    <w:rsid w:val="007254DD"/>
    <w:rsid w:val="0072555E"/>
    <w:rsid w:val="00725D6E"/>
    <w:rsid w:val="00725F1E"/>
    <w:rsid w:val="007262C3"/>
    <w:rsid w:val="00726542"/>
    <w:rsid w:val="0072674F"/>
    <w:rsid w:val="007273B2"/>
    <w:rsid w:val="00727604"/>
    <w:rsid w:val="00727699"/>
    <w:rsid w:val="00730413"/>
    <w:rsid w:val="00731D92"/>
    <w:rsid w:val="00732533"/>
    <w:rsid w:val="007328D0"/>
    <w:rsid w:val="007330A1"/>
    <w:rsid w:val="007333E2"/>
    <w:rsid w:val="00733FC9"/>
    <w:rsid w:val="0073451F"/>
    <w:rsid w:val="00734947"/>
    <w:rsid w:val="00734D6F"/>
    <w:rsid w:val="00735389"/>
    <w:rsid w:val="00735689"/>
    <w:rsid w:val="00735B3B"/>
    <w:rsid w:val="00735B65"/>
    <w:rsid w:val="00735C55"/>
    <w:rsid w:val="00735CF4"/>
    <w:rsid w:val="007366F4"/>
    <w:rsid w:val="00736743"/>
    <w:rsid w:val="0073689B"/>
    <w:rsid w:val="007369C9"/>
    <w:rsid w:val="00736F04"/>
    <w:rsid w:val="00737119"/>
    <w:rsid w:val="00740AFE"/>
    <w:rsid w:val="00740DE8"/>
    <w:rsid w:val="007411B3"/>
    <w:rsid w:val="007413B5"/>
    <w:rsid w:val="00743292"/>
    <w:rsid w:val="00744697"/>
    <w:rsid w:val="007448C2"/>
    <w:rsid w:val="00744DA8"/>
    <w:rsid w:val="0074522C"/>
    <w:rsid w:val="00745492"/>
    <w:rsid w:val="007457C9"/>
    <w:rsid w:val="00745A3C"/>
    <w:rsid w:val="0074675A"/>
    <w:rsid w:val="007472EA"/>
    <w:rsid w:val="00747A9C"/>
    <w:rsid w:val="00750241"/>
    <w:rsid w:val="00750780"/>
    <w:rsid w:val="00751199"/>
    <w:rsid w:val="007515C9"/>
    <w:rsid w:val="007518FC"/>
    <w:rsid w:val="00752D74"/>
    <w:rsid w:val="00755480"/>
    <w:rsid w:val="007559AB"/>
    <w:rsid w:val="00756339"/>
    <w:rsid w:val="00756367"/>
    <w:rsid w:val="00760B7D"/>
    <w:rsid w:val="007611AA"/>
    <w:rsid w:val="007614ED"/>
    <w:rsid w:val="007637D5"/>
    <w:rsid w:val="00763C31"/>
    <w:rsid w:val="00764149"/>
    <w:rsid w:val="007644D8"/>
    <w:rsid w:val="007652B7"/>
    <w:rsid w:val="00765742"/>
    <w:rsid w:val="00766009"/>
    <w:rsid w:val="0077020D"/>
    <w:rsid w:val="007709DC"/>
    <w:rsid w:val="00771633"/>
    <w:rsid w:val="0077201C"/>
    <w:rsid w:val="0077214B"/>
    <w:rsid w:val="00772D3F"/>
    <w:rsid w:val="0077314F"/>
    <w:rsid w:val="0077434E"/>
    <w:rsid w:val="0077457E"/>
    <w:rsid w:val="00774751"/>
    <w:rsid w:val="007749C2"/>
    <w:rsid w:val="00775036"/>
    <w:rsid w:val="007757A0"/>
    <w:rsid w:val="007762FC"/>
    <w:rsid w:val="00776D92"/>
    <w:rsid w:val="00777425"/>
    <w:rsid w:val="00777CBF"/>
    <w:rsid w:val="0078013B"/>
    <w:rsid w:val="00780A80"/>
    <w:rsid w:val="00781C86"/>
    <w:rsid w:val="007822FE"/>
    <w:rsid w:val="00782BDB"/>
    <w:rsid w:val="00783519"/>
    <w:rsid w:val="0078379A"/>
    <w:rsid w:val="00783BE9"/>
    <w:rsid w:val="00783CFD"/>
    <w:rsid w:val="00783DAB"/>
    <w:rsid w:val="00784613"/>
    <w:rsid w:val="00784BFF"/>
    <w:rsid w:val="00785236"/>
    <w:rsid w:val="007875E9"/>
    <w:rsid w:val="00790683"/>
    <w:rsid w:val="00791630"/>
    <w:rsid w:val="00792299"/>
    <w:rsid w:val="00792B52"/>
    <w:rsid w:val="00793832"/>
    <w:rsid w:val="0079397C"/>
    <w:rsid w:val="00793AC8"/>
    <w:rsid w:val="00793B39"/>
    <w:rsid w:val="00793BAF"/>
    <w:rsid w:val="00795562"/>
    <w:rsid w:val="00795BB0"/>
    <w:rsid w:val="00795D9D"/>
    <w:rsid w:val="00797B10"/>
    <w:rsid w:val="00797DA2"/>
    <w:rsid w:val="007A0734"/>
    <w:rsid w:val="007A0816"/>
    <w:rsid w:val="007A0880"/>
    <w:rsid w:val="007A0E61"/>
    <w:rsid w:val="007A2003"/>
    <w:rsid w:val="007A230D"/>
    <w:rsid w:val="007A28B7"/>
    <w:rsid w:val="007A3165"/>
    <w:rsid w:val="007A3AD6"/>
    <w:rsid w:val="007A4459"/>
    <w:rsid w:val="007A54B9"/>
    <w:rsid w:val="007A6036"/>
    <w:rsid w:val="007A7891"/>
    <w:rsid w:val="007B074D"/>
    <w:rsid w:val="007B1690"/>
    <w:rsid w:val="007B2792"/>
    <w:rsid w:val="007B34D7"/>
    <w:rsid w:val="007B39F6"/>
    <w:rsid w:val="007B4176"/>
    <w:rsid w:val="007B54E4"/>
    <w:rsid w:val="007B5B70"/>
    <w:rsid w:val="007B62CA"/>
    <w:rsid w:val="007B64A6"/>
    <w:rsid w:val="007B681A"/>
    <w:rsid w:val="007B685A"/>
    <w:rsid w:val="007B78C5"/>
    <w:rsid w:val="007C0248"/>
    <w:rsid w:val="007C092E"/>
    <w:rsid w:val="007C1A29"/>
    <w:rsid w:val="007C3715"/>
    <w:rsid w:val="007C3831"/>
    <w:rsid w:val="007C400F"/>
    <w:rsid w:val="007C4406"/>
    <w:rsid w:val="007C48DD"/>
    <w:rsid w:val="007C48EC"/>
    <w:rsid w:val="007C4E03"/>
    <w:rsid w:val="007C5211"/>
    <w:rsid w:val="007C5754"/>
    <w:rsid w:val="007C598D"/>
    <w:rsid w:val="007C6B88"/>
    <w:rsid w:val="007C6BE7"/>
    <w:rsid w:val="007C7DBA"/>
    <w:rsid w:val="007C7F89"/>
    <w:rsid w:val="007D0EFC"/>
    <w:rsid w:val="007D1EB6"/>
    <w:rsid w:val="007D28D9"/>
    <w:rsid w:val="007D2A68"/>
    <w:rsid w:val="007D32A6"/>
    <w:rsid w:val="007D337C"/>
    <w:rsid w:val="007D3CAE"/>
    <w:rsid w:val="007D5913"/>
    <w:rsid w:val="007D5AE6"/>
    <w:rsid w:val="007D5D05"/>
    <w:rsid w:val="007D659A"/>
    <w:rsid w:val="007D65A9"/>
    <w:rsid w:val="007D7350"/>
    <w:rsid w:val="007D7376"/>
    <w:rsid w:val="007E0673"/>
    <w:rsid w:val="007E1DA0"/>
    <w:rsid w:val="007E392F"/>
    <w:rsid w:val="007E39AB"/>
    <w:rsid w:val="007E3AEB"/>
    <w:rsid w:val="007E3F54"/>
    <w:rsid w:val="007E456F"/>
    <w:rsid w:val="007E4E37"/>
    <w:rsid w:val="007E6DC0"/>
    <w:rsid w:val="007F0852"/>
    <w:rsid w:val="007F2411"/>
    <w:rsid w:val="007F25B8"/>
    <w:rsid w:val="007F2832"/>
    <w:rsid w:val="007F2C6D"/>
    <w:rsid w:val="007F2F13"/>
    <w:rsid w:val="007F3424"/>
    <w:rsid w:val="007F36B9"/>
    <w:rsid w:val="007F3BB8"/>
    <w:rsid w:val="007F4007"/>
    <w:rsid w:val="007F4DDD"/>
    <w:rsid w:val="007F57CA"/>
    <w:rsid w:val="007F7562"/>
    <w:rsid w:val="007F78F4"/>
    <w:rsid w:val="007F7998"/>
    <w:rsid w:val="008015B4"/>
    <w:rsid w:val="00801AB3"/>
    <w:rsid w:val="00801B7D"/>
    <w:rsid w:val="0080276C"/>
    <w:rsid w:val="008029A6"/>
    <w:rsid w:val="00803491"/>
    <w:rsid w:val="0080363A"/>
    <w:rsid w:val="008053FE"/>
    <w:rsid w:val="00806635"/>
    <w:rsid w:val="008066E8"/>
    <w:rsid w:val="008069D9"/>
    <w:rsid w:val="00806C91"/>
    <w:rsid w:val="00810C8C"/>
    <w:rsid w:val="00811CBE"/>
    <w:rsid w:val="00812170"/>
    <w:rsid w:val="008124A2"/>
    <w:rsid w:val="008124C8"/>
    <w:rsid w:val="008127EE"/>
    <w:rsid w:val="008127F1"/>
    <w:rsid w:val="008128B9"/>
    <w:rsid w:val="00812C99"/>
    <w:rsid w:val="00812F3D"/>
    <w:rsid w:val="0081337B"/>
    <w:rsid w:val="00813926"/>
    <w:rsid w:val="00813A9A"/>
    <w:rsid w:val="00813AD7"/>
    <w:rsid w:val="0081565D"/>
    <w:rsid w:val="00815705"/>
    <w:rsid w:val="00815C56"/>
    <w:rsid w:val="00816037"/>
    <w:rsid w:val="00816460"/>
    <w:rsid w:val="00816E2D"/>
    <w:rsid w:val="008206F1"/>
    <w:rsid w:val="00821145"/>
    <w:rsid w:val="00821BFF"/>
    <w:rsid w:val="00822C0B"/>
    <w:rsid w:val="00823652"/>
    <w:rsid w:val="00826B5F"/>
    <w:rsid w:val="008279D5"/>
    <w:rsid w:val="00830115"/>
    <w:rsid w:val="00830A7D"/>
    <w:rsid w:val="00830B4B"/>
    <w:rsid w:val="00830ED8"/>
    <w:rsid w:val="008313E2"/>
    <w:rsid w:val="00831B19"/>
    <w:rsid w:val="008323E7"/>
    <w:rsid w:val="00833260"/>
    <w:rsid w:val="0083339F"/>
    <w:rsid w:val="00834541"/>
    <w:rsid w:val="00835951"/>
    <w:rsid w:val="00836E40"/>
    <w:rsid w:val="00837223"/>
    <w:rsid w:val="00837767"/>
    <w:rsid w:val="0084039A"/>
    <w:rsid w:val="00840982"/>
    <w:rsid w:val="00840C1C"/>
    <w:rsid w:val="0084134D"/>
    <w:rsid w:val="00841960"/>
    <w:rsid w:val="00842166"/>
    <w:rsid w:val="00842903"/>
    <w:rsid w:val="008429C3"/>
    <w:rsid w:val="00842AAE"/>
    <w:rsid w:val="00842B3B"/>
    <w:rsid w:val="00843C62"/>
    <w:rsid w:val="00844019"/>
    <w:rsid w:val="00844CEF"/>
    <w:rsid w:val="00844F56"/>
    <w:rsid w:val="008463B4"/>
    <w:rsid w:val="00846A20"/>
    <w:rsid w:val="00846B1B"/>
    <w:rsid w:val="00846B89"/>
    <w:rsid w:val="00846D51"/>
    <w:rsid w:val="00847893"/>
    <w:rsid w:val="008513A8"/>
    <w:rsid w:val="008519A2"/>
    <w:rsid w:val="00851A75"/>
    <w:rsid w:val="00851B4C"/>
    <w:rsid w:val="008521D1"/>
    <w:rsid w:val="0085261A"/>
    <w:rsid w:val="0085295C"/>
    <w:rsid w:val="008540B4"/>
    <w:rsid w:val="0085416F"/>
    <w:rsid w:val="00854290"/>
    <w:rsid w:val="0085432F"/>
    <w:rsid w:val="00854C27"/>
    <w:rsid w:val="008550AA"/>
    <w:rsid w:val="00855B1A"/>
    <w:rsid w:val="00855EFA"/>
    <w:rsid w:val="00856346"/>
    <w:rsid w:val="00856813"/>
    <w:rsid w:val="00856F69"/>
    <w:rsid w:val="008571FC"/>
    <w:rsid w:val="008579A2"/>
    <w:rsid w:val="00860737"/>
    <w:rsid w:val="00861D05"/>
    <w:rsid w:val="00861E60"/>
    <w:rsid w:val="008627B8"/>
    <w:rsid w:val="00862A65"/>
    <w:rsid w:val="00862C83"/>
    <w:rsid w:val="00862F51"/>
    <w:rsid w:val="008632BE"/>
    <w:rsid w:val="00863D52"/>
    <w:rsid w:val="00864B39"/>
    <w:rsid w:val="00864EA1"/>
    <w:rsid w:val="00864FE8"/>
    <w:rsid w:val="0086518B"/>
    <w:rsid w:val="0086594D"/>
    <w:rsid w:val="008665CE"/>
    <w:rsid w:val="008665D7"/>
    <w:rsid w:val="008668EE"/>
    <w:rsid w:val="00866C87"/>
    <w:rsid w:val="00867499"/>
    <w:rsid w:val="00867566"/>
    <w:rsid w:val="00867919"/>
    <w:rsid w:val="00867947"/>
    <w:rsid w:val="00867D1E"/>
    <w:rsid w:val="00867DC7"/>
    <w:rsid w:val="00867FDE"/>
    <w:rsid w:val="008705C7"/>
    <w:rsid w:val="008705FC"/>
    <w:rsid w:val="00870918"/>
    <w:rsid w:val="00871123"/>
    <w:rsid w:val="00871331"/>
    <w:rsid w:val="008721E6"/>
    <w:rsid w:val="00875070"/>
    <w:rsid w:val="0087559C"/>
    <w:rsid w:val="00875689"/>
    <w:rsid w:val="00876B2B"/>
    <w:rsid w:val="00876EBF"/>
    <w:rsid w:val="00876F4F"/>
    <w:rsid w:val="00880E50"/>
    <w:rsid w:val="00881C7D"/>
    <w:rsid w:val="00882134"/>
    <w:rsid w:val="00882EBE"/>
    <w:rsid w:val="00883B8D"/>
    <w:rsid w:val="0088497A"/>
    <w:rsid w:val="008850B7"/>
    <w:rsid w:val="00885467"/>
    <w:rsid w:val="00885F8A"/>
    <w:rsid w:val="00886143"/>
    <w:rsid w:val="00886D3B"/>
    <w:rsid w:val="00886D4B"/>
    <w:rsid w:val="00887A18"/>
    <w:rsid w:val="00887CA2"/>
    <w:rsid w:val="008903C3"/>
    <w:rsid w:val="008905D3"/>
    <w:rsid w:val="00890AAE"/>
    <w:rsid w:val="00891EBF"/>
    <w:rsid w:val="008921C6"/>
    <w:rsid w:val="008931E3"/>
    <w:rsid w:val="00893209"/>
    <w:rsid w:val="00893417"/>
    <w:rsid w:val="0089401D"/>
    <w:rsid w:val="00895766"/>
    <w:rsid w:val="0089735A"/>
    <w:rsid w:val="00897463"/>
    <w:rsid w:val="00897C64"/>
    <w:rsid w:val="008A0047"/>
    <w:rsid w:val="008A0251"/>
    <w:rsid w:val="008A10EE"/>
    <w:rsid w:val="008A1798"/>
    <w:rsid w:val="008A1C3A"/>
    <w:rsid w:val="008A2D46"/>
    <w:rsid w:val="008A2EB8"/>
    <w:rsid w:val="008A341F"/>
    <w:rsid w:val="008A34ED"/>
    <w:rsid w:val="008A43BE"/>
    <w:rsid w:val="008A55AF"/>
    <w:rsid w:val="008A5E3A"/>
    <w:rsid w:val="008A60E4"/>
    <w:rsid w:val="008A6904"/>
    <w:rsid w:val="008A711B"/>
    <w:rsid w:val="008A72A1"/>
    <w:rsid w:val="008A738F"/>
    <w:rsid w:val="008A76DC"/>
    <w:rsid w:val="008A7E7D"/>
    <w:rsid w:val="008B0E1F"/>
    <w:rsid w:val="008B17FE"/>
    <w:rsid w:val="008B2527"/>
    <w:rsid w:val="008B299B"/>
    <w:rsid w:val="008B2A37"/>
    <w:rsid w:val="008B3A81"/>
    <w:rsid w:val="008B3BDC"/>
    <w:rsid w:val="008B431F"/>
    <w:rsid w:val="008B570E"/>
    <w:rsid w:val="008B5A42"/>
    <w:rsid w:val="008B60FE"/>
    <w:rsid w:val="008B6216"/>
    <w:rsid w:val="008B6821"/>
    <w:rsid w:val="008B6A37"/>
    <w:rsid w:val="008B6AE6"/>
    <w:rsid w:val="008B6E03"/>
    <w:rsid w:val="008B73F4"/>
    <w:rsid w:val="008C2337"/>
    <w:rsid w:val="008C250D"/>
    <w:rsid w:val="008C2806"/>
    <w:rsid w:val="008C2A22"/>
    <w:rsid w:val="008C2E05"/>
    <w:rsid w:val="008C42CB"/>
    <w:rsid w:val="008C498A"/>
    <w:rsid w:val="008C5204"/>
    <w:rsid w:val="008C55C1"/>
    <w:rsid w:val="008C560C"/>
    <w:rsid w:val="008C602F"/>
    <w:rsid w:val="008C6040"/>
    <w:rsid w:val="008C628F"/>
    <w:rsid w:val="008C65C5"/>
    <w:rsid w:val="008C67CB"/>
    <w:rsid w:val="008C6B41"/>
    <w:rsid w:val="008D0F0D"/>
    <w:rsid w:val="008D13C4"/>
    <w:rsid w:val="008D148F"/>
    <w:rsid w:val="008D1531"/>
    <w:rsid w:val="008D19A2"/>
    <w:rsid w:val="008D26C1"/>
    <w:rsid w:val="008D34F8"/>
    <w:rsid w:val="008D3750"/>
    <w:rsid w:val="008D395B"/>
    <w:rsid w:val="008D67D5"/>
    <w:rsid w:val="008D6AD5"/>
    <w:rsid w:val="008D6B67"/>
    <w:rsid w:val="008D715C"/>
    <w:rsid w:val="008D7467"/>
    <w:rsid w:val="008E06B5"/>
    <w:rsid w:val="008E0902"/>
    <w:rsid w:val="008E0EA6"/>
    <w:rsid w:val="008E1109"/>
    <w:rsid w:val="008E170B"/>
    <w:rsid w:val="008E1819"/>
    <w:rsid w:val="008E18B2"/>
    <w:rsid w:val="008E1BE6"/>
    <w:rsid w:val="008E6045"/>
    <w:rsid w:val="008E6859"/>
    <w:rsid w:val="008E6AB1"/>
    <w:rsid w:val="008E7881"/>
    <w:rsid w:val="008F018D"/>
    <w:rsid w:val="008F0500"/>
    <w:rsid w:val="008F0567"/>
    <w:rsid w:val="008F088E"/>
    <w:rsid w:val="008F0ACB"/>
    <w:rsid w:val="008F0B97"/>
    <w:rsid w:val="008F1199"/>
    <w:rsid w:val="008F14BD"/>
    <w:rsid w:val="008F3212"/>
    <w:rsid w:val="008F33EA"/>
    <w:rsid w:val="008F395D"/>
    <w:rsid w:val="008F433A"/>
    <w:rsid w:val="008F43AC"/>
    <w:rsid w:val="008F5A8A"/>
    <w:rsid w:val="008F7093"/>
    <w:rsid w:val="00900BB6"/>
    <w:rsid w:val="009017C9"/>
    <w:rsid w:val="009018F6"/>
    <w:rsid w:val="00901B83"/>
    <w:rsid w:val="0090216E"/>
    <w:rsid w:val="00902941"/>
    <w:rsid w:val="009031F7"/>
    <w:rsid w:val="009034E8"/>
    <w:rsid w:val="009057B3"/>
    <w:rsid w:val="00905CCC"/>
    <w:rsid w:val="009067D4"/>
    <w:rsid w:val="009079E9"/>
    <w:rsid w:val="00907F04"/>
    <w:rsid w:val="0091018F"/>
    <w:rsid w:val="00910E17"/>
    <w:rsid w:val="00911F64"/>
    <w:rsid w:val="00913629"/>
    <w:rsid w:val="009143C2"/>
    <w:rsid w:val="00914DFF"/>
    <w:rsid w:val="00915337"/>
    <w:rsid w:val="009156A7"/>
    <w:rsid w:val="009158A0"/>
    <w:rsid w:val="009201CA"/>
    <w:rsid w:val="00920289"/>
    <w:rsid w:val="0092055D"/>
    <w:rsid w:val="00920758"/>
    <w:rsid w:val="00920E42"/>
    <w:rsid w:val="00920E58"/>
    <w:rsid w:val="00921EDD"/>
    <w:rsid w:val="00922493"/>
    <w:rsid w:val="009228C1"/>
    <w:rsid w:val="00923AE5"/>
    <w:rsid w:val="009241F1"/>
    <w:rsid w:val="0092484F"/>
    <w:rsid w:val="00925560"/>
    <w:rsid w:val="00925AD4"/>
    <w:rsid w:val="00925F0D"/>
    <w:rsid w:val="00926190"/>
    <w:rsid w:val="00926731"/>
    <w:rsid w:val="00926D40"/>
    <w:rsid w:val="00926DFC"/>
    <w:rsid w:val="00927D9E"/>
    <w:rsid w:val="009310DF"/>
    <w:rsid w:val="009311C3"/>
    <w:rsid w:val="00931430"/>
    <w:rsid w:val="00931A9E"/>
    <w:rsid w:val="009332CF"/>
    <w:rsid w:val="00933850"/>
    <w:rsid w:val="00933A2B"/>
    <w:rsid w:val="00933B12"/>
    <w:rsid w:val="00933D7A"/>
    <w:rsid w:val="00935102"/>
    <w:rsid w:val="00935E3D"/>
    <w:rsid w:val="00936179"/>
    <w:rsid w:val="00937371"/>
    <w:rsid w:val="00937B28"/>
    <w:rsid w:val="00937F11"/>
    <w:rsid w:val="009403F7"/>
    <w:rsid w:val="00940490"/>
    <w:rsid w:val="009404EB"/>
    <w:rsid w:val="00940E0B"/>
    <w:rsid w:val="00940FAA"/>
    <w:rsid w:val="0094168C"/>
    <w:rsid w:val="0094171C"/>
    <w:rsid w:val="0094199F"/>
    <w:rsid w:val="0094205F"/>
    <w:rsid w:val="00942391"/>
    <w:rsid w:val="009423AE"/>
    <w:rsid w:val="009424DF"/>
    <w:rsid w:val="00942BB8"/>
    <w:rsid w:val="00943FA1"/>
    <w:rsid w:val="009450D3"/>
    <w:rsid w:val="00945BA2"/>
    <w:rsid w:val="00945DA7"/>
    <w:rsid w:val="009469AC"/>
    <w:rsid w:val="0094708B"/>
    <w:rsid w:val="00947D46"/>
    <w:rsid w:val="00950231"/>
    <w:rsid w:val="009505DE"/>
    <w:rsid w:val="00950848"/>
    <w:rsid w:val="00950934"/>
    <w:rsid w:val="00952894"/>
    <w:rsid w:val="00953005"/>
    <w:rsid w:val="00953104"/>
    <w:rsid w:val="00953264"/>
    <w:rsid w:val="00954162"/>
    <w:rsid w:val="009551DD"/>
    <w:rsid w:val="00955251"/>
    <w:rsid w:val="009554EF"/>
    <w:rsid w:val="00955D9A"/>
    <w:rsid w:val="0095624D"/>
    <w:rsid w:val="00956E04"/>
    <w:rsid w:val="0095713F"/>
    <w:rsid w:val="00957ED2"/>
    <w:rsid w:val="00960BE1"/>
    <w:rsid w:val="00960BE6"/>
    <w:rsid w:val="0096112A"/>
    <w:rsid w:val="009611F0"/>
    <w:rsid w:val="009617FD"/>
    <w:rsid w:val="009622E2"/>
    <w:rsid w:val="00963120"/>
    <w:rsid w:val="00964547"/>
    <w:rsid w:val="00965D81"/>
    <w:rsid w:val="00966D8C"/>
    <w:rsid w:val="00967057"/>
    <w:rsid w:val="00967C2F"/>
    <w:rsid w:val="00967D72"/>
    <w:rsid w:val="00970E69"/>
    <w:rsid w:val="00971E30"/>
    <w:rsid w:val="00972927"/>
    <w:rsid w:val="0097293D"/>
    <w:rsid w:val="009729CD"/>
    <w:rsid w:val="009732C3"/>
    <w:rsid w:val="00974242"/>
    <w:rsid w:val="009752F3"/>
    <w:rsid w:val="00975B07"/>
    <w:rsid w:val="00976420"/>
    <w:rsid w:val="00977129"/>
    <w:rsid w:val="0098034B"/>
    <w:rsid w:val="009804DE"/>
    <w:rsid w:val="00980D8C"/>
    <w:rsid w:val="00980EC6"/>
    <w:rsid w:val="009814ED"/>
    <w:rsid w:val="00981B98"/>
    <w:rsid w:val="009820F5"/>
    <w:rsid w:val="0098222B"/>
    <w:rsid w:val="00982B53"/>
    <w:rsid w:val="00983708"/>
    <w:rsid w:val="00983A28"/>
    <w:rsid w:val="00983CA8"/>
    <w:rsid w:val="00983CF4"/>
    <w:rsid w:val="009841C8"/>
    <w:rsid w:val="00984A1C"/>
    <w:rsid w:val="00984B51"/>
    <w:rsid w:val="00984D5C"/>
    <w:rsid w:val="009854AC"/>
    <w:rsid w:val="00985789"/>
    <w:rsid w:val="009904D3"/>
    <w:rsid w:val="00991006"/>
    <w:rsid w:val="009915D0"/>
    <w:rsid w:val="00991ED7"/>
    <w:rsid w:val="0099348F"/>
    <w:rsid w:val="009937AD"/>
    <w:rsid w:val="00994970"/>
    <w:rsid w:val="0099513A"/>
    <w:rsid w:val="00995E45"/>
    <w:rsid w:val="009963EA"/>
    <w:rsid w:val="00996654"/>
    <w:rsid w:val="00996C31"/>
    <w:rsid w:val="00997A8F"/>
    <w:rsid w:val="00997D93"/>
    <w:rsid w:val="009A0322"/>
    <w:rsid w:val="009A04B7"/>
    <w:rsid w:val="009A0639"/>
    <w:rsid w:val="009A0827"/>
    <w:rsid w:val="009A20C0"/>
    <w:rsid w:val="009A3087"/>
    <w:rsid w:val="009A35EE"/>
    <w:rsid w:val="009A388A"/>
    <w:rsid w:val="009A4FCB"/>
    <w:rsid w:val="009A5787"/>
    <w:rsid w:val="009A5BFC"/>
    <w:rsid w:val="009A5ECE"/>
    <w:rsid w:val="009A6595"/>
    <w:rsid w:val="009A67A2"/>
    <w:rsid w:val="009A749E"/>
    <w:rsid w:val="009B04E9"/>
    <w:rsid w:val="009B2A1C"/>
    <w:rsid w:val="009B2E96"/>
    <w:rsid w:val="009B2FBF"/>
    <w:rsid w:val="009B30B4"/>
    <w:rsid w:val="009B3669"/>
    <w:rsid w:val="009B3952"/>
    <w:rsid w:val="009B3C5B"/>
    <w:rsid w:val="009B40C1"/>
    <w:rsid w:val="009B40CE"/>
    <w:rsid w:val="009B5C6F"/>
    <w:rsid w:val="009B5EE8"/>
    <w:rsid w:val="009B730C"/>
    <w:rsid w:val="009B75B6"/>
    <w:rsid w:val="009B7938"/>
    <w:rsid w:val="009C0B06"/>
    <w:rsid w:val="009C146B"/>
    <w:rsid w:val="009C3836"/>
    <w:rsid w:val="009C4CDD"/>
    <w:rsid w:val="009C6D24"/>
    <w:rsid w:val="009C73AC"/>
    <w:rsid w:val="009C79A9"/>
    <w:rsid w:val="009D0A6D"/>
    <w:rsid w:val="009D2783"/>
    <w:rsid w:val="009D2A1C"/>
    <w:rsid w:val="009D2B0D"/>
    <w:rsid w:val="009D3888"/>
    <w:rsid w:val="009D41A5"/>
    <w:rsid w:val="009D4A0B"/>
    <w:rsid w:val="009D50B8"/>
    <w:rsid w:val="009D5AC4"/>
    <w:rsid w:val="009D6A80"/>
    <w:rsid w:val="009D7229"/>
    <w:rsid w:val="009E00A0"/>
    <w:rsid w:val="009E08C0"/>
    <w:rsid w:val="009E0E98"/>
    <w:rsid w:val="009E1D04"/>
    <w:rsid w:val="009E29ED"/>
    <w:rsid w:val="009E2A21"/>
    <w:rsid w:val="009E4119"/>
    <w:rsid w:val="009E42A0"/>
    <w:rsid w:val="009E5385"/>
    <w:rsid w:val="009E53D9"/>
    <w:rsid w:val="009E542F"/>
    <w:rsid w:val="009E582E"/>
    <w:rsid w:val="009E58C5"/>
    <w:rsid w:val="009E5D7D"/>
    <w:rsid w:val="009E60BC"/>
    <w:rsid w:val="009E6183"/>
    <w:rsid w:val="009E64BE"/>
    <w:rsid w:val="009E7319"/>
    <w:rsid w:val="009F09E0"/>
    <w:rsid w:val="009F0BF7"/>
    <w:rsid w:val="009F1C5F"/>
    <w:rsid w:val="009F2C6B"/>
    <w:rsid w:val="009F3E69"/>
    <w:rsid w:val="009F459B"/>
    <w:rsid w:val="009F557E"/>
    <w:rsid w:val="009F55D8"/>
    <w:rsid w:val="009F5A70"/>
    <w:rsid w:val="009F5A9D"/>
    <w:rsid w:val="009F609C"/>
    <w:rsid w:val="009F6F3C"/>
    <w:rsid w:val="009F7D34"/>
    <w:rsid w:val="009F7D6E"/>
    <w:rsid w:val="009F7D9C"/>
    <w:rsid w:val="00A005BB"/>
    <w:rsid w:val="00A0116B"/>
    <w:rsid w:val="00A019A9"/>
    <w:rsid w:val="00A01DFF"/>
    <w:rsid w:val="00A02B37"/>
    <w:rsid w:val="00A03336"/>
    <w:rsid w:val="00A04D19"/>
    <w:rsid w:val="00A05313"/>
    <w:rsid w:val="00A069AF"/>
    <w:rsid w:val="00A06FE6"/>
    <w:rsid w:val="00A07444"/>
    <w:rsid w:val="00A07BE8"/>
    <w:rsid w:val="00A10DE3"/>
    <w:rsid w:val="00A11176"/>
    <w:rsid w:val="00A120CF"/>
    <w:rsid w:val="00A13B21"/>
    <w:rsid w:val="00A1432E"/>
    <w:rsid w:val="00A14EAF"/>
    <w:rsid w:val="00A1512D"/>
    <w:rsid w:val="00A156C1"/>
    <w:rsid w:val="00A15B69"/>
    <w:rsid w:val="00A16AB8"/>
    <w:rsid w:val="00A17400"/>
    <w:rsid w:val="00A17505"/>
    <w:rsid w:val="00A20EBD"/>
    <w:rsid w:val="00A2113F"/>
    <w:rsid w:val="00A220C3"/>
    <w:rsid w:val="00A22937"/>
    <w:rsid w:val="00A23372"/>
    <w:rsid w:val="00A242EB"/>
    <w:rsid w:val="00A24300"/>
    <w:rsid w:val="00A25663"/>
    <w:rsid w:val="00A26669"/>
    <w:rsid w:val="00A27177"/>
    <w:rsid w:val="00A27271"/>
    <w:rsid w:val="00A273A9"/>
    <w:rsid w:val="00A319E3"/>
    <w:rsid w:val="00A31CAF"/>
    <w:rsid w:val="00A3299E"/>
    <w:rsid w:val="00A3313E"/>
    <w:rsid w:val="00A34CAE"/>
    <w:rsid w:val="00A351B1"/>
    <w:rsid w:val="00A35723"/>
    <w:rsid w:val="00A35B29"/>
    <w:rsid w:val="00A35C0B"/>
    <w:rsid w:val="00A36B7D"/>
    <w:rsid w:val="00A36CF4"/>
    <w:rsid w:val="00A37D50"/>
    <w:rsid w:val="00A40B92"/>
    <w:rsid w:val="00A40BA2"/>
    <w:rsid w:val="00A4156C"/>
    <w:rsid w:val="00A416D6"/>
    <w:rsid w:val="00A41A1F"/>
    <w:rsid w:val="00A41E1D"/>
    <w:rsid w:val="00A42340"/>
    <w:rsid w:val="00A42567"/>
    <w:rsid w:val="00A431E3"/>
    <w:rsid w:val="00A462BF"/>
    <w:rsid w:val="00A465BD"/>
    <w:rsid w:val="00A4663F"/>
    <w:rsid w:val="00A46E5F"/>
    <w:rsid w:val="00A50269"/>
    <w:rsid w:val="00A51A84"/>
    <w:rsid w:val="00A51F05"/>
    <w:rsid w:val="00A51FE2"/>
    <w:rsid w:val="00A520D0"/>
    <w:rsid w:val="00A532C9"/>
    <w:rsid w:val="00A53FCA"/>
    <w:rsid w:val="00A542B2"/>
    <w:rsid w:val="00A54AE9"/>
    <w:rsid w:val="00A550AE"/>
    <w:rsid w:val="00A5518F"/>
    <w:rsid w:val="00A5537B"/>
    <w:rsid w:val="00A55651"/>
    <w:rsid w:val="00A55E32"/>
    <w:rsid w:val="00A563A8"/>
    <w:rsid w:val="00A567FA"/>
    <w:rsid w:val="00A56F1D"/>
    <w:rsid w:val="00A57BC4"/>
    <w:rsid w:val="00A608BB"/>
    <w:rsid w:val="00A61288"/>
    <w:rsid w:val="00A61830"/>
    <w:rsid w:val="00A618B0"/>
    <w:rsid w:val="00A63022"/>
    <w:rsid w:val="00A63611"/>
    <w:rsid w:val="00A641CF"/>
    <w:rsid w:val="00A657B6"/>
    <w:rsid w:val="00A65D3F"/>
    <w:rsid w:val="00A66ED3"/>
    <w:rsid w:val="00A67083"/>
    <w:rsid w:val="00A67AA3"/>
    <w:rsid w:val="00A67ABD"/>
    <w:rsid w:val="00A72AFD"/>
    <w:rsid w:val="00A742AE"/>
    <w:rsid w:val="00A74993"/>
    <w:rsid w:val="00A74F81"/>
    <w:rsid w:val="00A754DA"/>
    <w:rsid w:val="00A76B77"/>
    <w:rsid w:val="00A76BF5"/>
    <w:rsid w:val="00A80234"/>
    <w:rsid w:val="00A809DE"/>
    <w:rsid w:val="00A80CE5"/>
    <w:rsid w:val="00A81A54"/>
    <w:rsid w:val="00A82665"/>
    <w:rsid w:val="00A82B0D"/>
    <w:rsid w:val="00A82C1F"/>
    <w:rsid w:val="00A831B2"/>
    <w:rsid w:val="00A8348C"/>
    <w:rsid w:val="00A85C40"/>
    <w:rsid w:val="00A86DDA"/>
    <w:rsid w:val="00A87A06"/>
    <w:rsid w:val="00A915A2"/>
    <w:rsid w:val="00A91C37"/>
    <w:rsid w:val="00A91DB2"/>
    <w:rsid w:val="00A929B1"/>
    <w:rsid w:val="00A93142"/>
    <w:rsid w:val="00A932A8"/>
    <w:rsid w:val="00A93638"/>
    <w:rsid w:val="00A9393F"/>
    <w:rsid w:val="00A943B9"/>
    <w:rsid w:val="00A946B6"/>
    <w:rsid w:val="00A94CC2"/>
    <w:rsid w:val="00A94F8B"/>
    <w:rsid w:val="00A9532E"/>
    <w:rsid w:val="00A958BE"/>
    <w:rsid w:val="00A95BE4"/>
    <w:rsid w:val="00A962BB"/>
    <w:rsid w:val="00A96B59"/>
    <w:rsid w:val="00A96FAD"/>
    <w:rsid w:val="00A97E13"/>
    <w:rsid w:val="00AA006C"/>
    <w:rsid w:val="00AA0A93"/>
    <w:rsid w:val="00AA0F27"/>
    <w:rsid w:val="00AA1140"/>
    <w:rsid w:val="00AA12E7"/>
    <w:rsid w:val="00AA15D5"/>
    <w:rsid w:val="00AA15F8"/>
    <w:rsid w:val="00AA1B16"/>
    <w:rsid w:val="00AA1F19"/>
    <w:rsid w:val="00AA426E"/>
    <w:rsid w:val="00AA483D"/>
    <w:rsid w:val="00AA499B"/>
    <w:rsid w:val="00AA61BF"/>
    <w:rsid w:val="00AA62DB"/>
    <w:rsid w:val="00AA6C6A"/>
    <w:rsid w:val="00AA7391"/>
    <w:rsid w:val="00AA74F5"/>
    <w:rsid w:val="00AB1AD2"/>
    <w:rsid w:val="00AB252A"/>
    <w:rsid w:val="00AB2BB2"/>
    <w:rsid w:val="00AB40F6"/>
    <w:rsid w:val="00AB43EF"/>
    <w:rsid w:val="00AB45F5"/>
    <w:rsid w:val="00AB46E0"/>
    <w:rsid w:val="00AB48B6"/>
    <w:rsid w:val="00AB5323"/>
    <w:rsid w:val="00AB550C"/>
    <w:rsid w:val="00AB5A6E"/>
    <w:rsid w:val="00AB5B83"/>
    <w:rsid w:val="00AB5ED4"/>
    <w:rsid w:val="00AB6366"/>
    <w:rsid w:val="00AB6849"/>
    <w:rsid w:val="00AB6F97"/>
    <w:rsid w:val="00AB6FE0"/>
    <w:rsid w:val="00AB7EC7"/>
    <w:rsid w:val="00AC1315"/>
    <w:rsid w:val="00AC14F0"/>
    <w:rsid w:val="00AC173F"/>
    <w:rsid w:val="00AC20EA"/>
    <w:rsid w:val="00AC25D0"/>
    <w:rsid w:val="00AC270D"/>
    <w:rsid w:val="00AC2EE6"/>
    <w:rsid w:val="00AC2F1C"/>
    <w:rsid w:val="00AC30C2"/>
    <w:rsid w:val="00AC33B8"/>
    <w:rsid w:val="00AC3BC0"/>
    <w:rsid w:val="00AC4A0F"/>
    <w:rsid w:val="00AC4ED8"/>
    <w:rsid w:val="00AC538A"/>
    <w:rsid w:val="00AC552E"/>
    <w:rsid w:val="00AC636C"/>
    <w:rsid w:val="00AC6986"/>
    <w:rsid w:val="00AD0914"/>
    <w:rsid w:val="00AD0A5E"/>
    <w:rsid w:val="00AD0AAC"/>
    <w:rsid w:val="00AD156A"/>
    <w:rsid w:val="00AD1841"/>
    <w:rsid w:val="00AD27C7"/>
    <w:rsid w:val="00AD28C0"/>
    <w:rsid w:val="00AD2C1D"/>
    <w:rsid w:val="00AD3372"/>
    <w:rsid w:val="00AD3C0C"/>
    <w:rsid w:val="00AD3E6E"/>
    <w:rsid w:val="00AD3F77"/>
    <w:rsid w:val="00AD40B1"/>
    <w:rsid w:val="00AD42E3"/>
    <w:rsid w:val="00AD42F3"/>
    <w:rsid w:val="00AD47EE"/>
    <w:rsid w:val="00AD5AE5"/>
    <w:rsid w:val="00AD6F2A"/>
    <w:rsid w:val="00AD7098"/>
    <w:rsid w:val="00AD796B"/>
    <w:rsid w:val="00AD7D23"/>
    <w:rsid w:val="00AE0150"/>
    <w:rsid w:val="00AE08E6"/>
    <w:rsid w:val="00AE1C59"/>
    <w:rsid w:val="00AE1C81"/>
    <w:rsid w:val="00AE1FC0"/>
    <w:rsid w:val="00AE27F3"/>
    <w:rsid w:val="00AE3B07"/>
    <w:rsid w:val="00AE3FB5"/>
    <w:rsid w:val="00AE4C15"/>
    <w:rsid w:val="00AE5B3E"/>
    <w:rsid w:val="00AE5BB7"/>
    <w:rsid w:val="00AE5C14"/>
    <w:rsid w:val="00AE6A13"/>
    <w:rsid w:val="00AE6A78"/>
    <w:rsid w:val="00AE6F28"/>
    <w:rsid w:val="00AE7C09"/>
    <w:rsid w:val="00AF0296"/>
    <w:rsid w:val="00AF04B8"/>
    <w:rsid w:val="00AF06CE"/>
    <w:rsid w:val="00AF0AFC"/>
    <w:rsid w:val="00AF2F2C"/>
    <w:rsid w:val="00AF4F73"/>
    <w:rsid w:val="00AF55DC"/>
    <w:rsid w:val="00AF5D5B"/>
    <w:rsid w:val="00AF6193"/>
    <w:rsid w:val="00AF61A5"/>
    <w:rsid w:val="00AF658F"/>
    <w:rsid w:val="00AF6840"/>
    <w:rsid w:val="00AF6925"/>
    <w:rsid w:val="00B0087D"/>
    <w:rsid w:val="00B0153F"/>
    <w:rsid w:val="00B0166E"/>
    <w:rsid w:val="00B017C9"/>
    <w:rsid w:val="00B04206"/>
    <w:rsid w:val="00B04784"/>
    <w:rsid w:val="00B047EF"/>
    <w:rsid w:val="00B04D7E"/>
    <w:rsid w:val="00B04E6D"/>
    <w:rsid w:val="00B056B2"/>
    <w:rsid w:val="00B05D38"/>
    <w:rsid w:val="00B0656C"/>
    <w:rsid w:val="00B0771D"/>
    <w:rsid w:val="00B077F1"/>
    <w:rsid w:val="00B07A43"/>
    <w:rsid w:val="00B07A88"/>
    <w:rsid w:val="00B07E3F"/>
    <w:rsid w:val="00B10736"/>
    <w:rsid w:val="00B10F17"/>
    <w:rsid w:val="00B11622"/>
    <w:rsid w:val="00B11AD3"/>
    <w:rsid w:val="00B12505"/>
    <w:rsid w:val="00B12BB4"/>
    <w:rsid w:val="00B13196"/>
    <w:rsid w:val="00B14216"/>
    <w:rsid w:val="00B14771"/>
    <w:rsid w:val="00B14D04"/>
    <w:rsid w:val="00B14E37"/>
    <w:rsid w:val="00B15232"/>
    <w:rsid w:val="00B15A0E"/>
    <w:rsid w:val="00B15E3B"/>
    <w:rsid w:val="00B164F0"/>
    <w:rsid w:val="00B1675E"/>
    <w:rsid w:val="00B1683B"/>
    <w:rsid w:val="00B17144"/>
    <w:rsid w:val="00B17B27"/>
    <w:rsid w:val="00B209E8"/>
    <w:rsid w:val="00B21604"/>
    <w:rsid w:val="00B222C0"/>
    <w:rsid w:val="00B22B69"/>
    <w:rsid w:val="00B22EC9"/>
    <w:rsid w:val="00B23204"/>
    <w:rsid w:val="00B23A0F"/>
    <w:rsid w:val="00B244BA"/>
    <w:rsid w:val="00B24A06"/>
    <w:rsid w:val="00B24FED"/>
    <w:rsid w:val="00B25798"/>
    <w:rsid w:val="00B25CE7"/>
    <w:rsid w:val="00B260BF"/>
    <w:rsid w:val="00B2628D"/>
    <w:rsid w:val="00B26E47"/>
    <w:rsid w:val="00B26EF1"/>
    <w:rsid w:val="00B2749F"/>
    <w:rsid w:val="00B31127"/>
    <w:rsid w:val="00B313BD"/>
    <w:rsid w:val="00B31733"/>
    <w:rsid w:val="00B31774"/>
    <w:rsid w:val="00B32E42"/>
    <w:rsid w:val="00B337E8"/>
    <w:rsid w:val="00B34F9E"/>
    <w:rsid w:val="00B3604A"/>
    <w:rsid w:val="00B3659F"/>
    <w:rsid w:val="00B36AEF"/>
    <w:rsid w:val="00B36C26"/>
    <w:rsid w:val="00B370A5"/>
    <w:rsid w:val="00B37422"/>
    <w:rsid w:val="00B407FC"/>
    <w:rsid w:val="00B4143F"/>
    <w:rsid w:val="00B417F9"/>
    <w:rsid w:val="00B41A92"/>
    <w:rsid w:val="00B42654"/>
    <w:rsid w:val="00B42D18"/>
    <w:rsid w:val="00B43186"/>
    <w:rsid w:val="00B43B42"/>
    <w:rsid w:val="00B44923"/>
    <w:rsid w:val="00B45DBC"/>
    <w:rsid w:val="00B469E5"/>
    <w:rsid w:val="00B4791E"/>
    <w:rsid w:val="00B50378"/>
    <w:rsid w:val="00B504C6"/>
    <w:rsid w:val="00B51687"/>
    <w:rsid w:val="00B51837"/>
    <w:rsid w:val="00B519BA"/>
    <w:rsid w:val="00B51A3C"/>
    <w:rsid w:val="00B5406B"/>
    <w:rsid w:val="00B542EF"/>
    <w:rsid w:val="00B55C32"/>
    <w:rsid w:val="00B55E0D"/>
    <w:rsid w:val="00B55E3D"/>
    <w:rsid w:val="00B565E4"/>
    <w:rsid w:val="00B56803"/>
    <w:rsid w:val="00B57C63"/>
    <w:rsid w:val="00B57CCF"/>
    <w:rsid w:val="00B607D2"/>
    <w:rsid w:val="00B613C4"/>
    <w:rsid w:val="00B61433"/>
    <w:rsid w:val="00B61E12"/>
    <w:rsid w:val="00B62B60"/>
    <w:rsid w:val="00B6388F"/>
    <w:rsid w:val="00B63932"/>
    <w:rsid w:val="00B63BD6"/>
    <w:rsid w:val="00B640CD"/>
    <w:rsid w:val="00B64A37"/>
    <w:rsid w:val="00B65049"/>
    <w:rsid w:val="00B65087"/>
    <w:rsid w:val="00B654E3"/>
    <w:rsid w:val="00B65865"/>
    <w:rsid w:val="00B65E2B"/>
    <w:rsid w:val="00B669CB"/>
    <w:rsid w:val="00B670F8"/>
    <w:rsid w:val="00B70631"/>
    <w:rsid w:val="00B70A98"/>
    <w:rsid w:val="00B7285B"/>
    <w:rsid w:val="00B72CAD"/>
    <w:rsid w:val="00B72F12"/>
    <w:rsid w:val="00B73250"/>
    <w:rsid w:val="00B740F7"/>
    <w:rsid w:val="00B74BE0"/>
    <w:rsid w:val="00B75832"/>
    <w:rsid w:val="00B75FCF"/>
    <w:rsid w:val="00B773C8"/>
    <w:rsid w:val="00B77B61"/>
    <w:rsid w:val="00B80637"/>
    <w:rsid w:val="00B80B4F"/>
    <w:rsid w:val="00B80F9E"/>
    <w:rsid w:val="00B82061"/>
    <w:rsid w:val="00B82791"/>
    <w:rsid w:val="00B8362D"/>
    <w:rsid w:val="00B8550B"/>
    <w:rsid w:val="00B85912"/>
    <w:rsid w:val="00B8653E"/>
    <w:rsid w:val="00B8663D"/>
    <w:rsid w:val="00B86F1B"/>
    <w:rsid w:val="00B8796B"/>
    <w:rsid w:val="00B90521"/>
    <w:rsid w:val="00B90C79"/>
    <w:rsid w:val="00B90FB4"/>
    <w:rsid w:val="00B91995"/>
    <w:rsid w:val="00B91E62"/>
    <w:rsid w:val="00B92A8F"/>
    <w:rsid w:val="00B9336C"/>
    <w:rsid w:val="00B94DE5"/>
    <w:rsid w:val="00B95094"/>
    <w:rsid w:val="00B95C31"/>
    <w:rsid w:val="00B96158"/>
    <w:rsid w:val="00B96313"/>
    <w:rsid w:val="00B96A4E"/>
    <w:rsid w:val="00B96CAF"/>
    <w:rsid w:val="00B97EFB"/>
    <w:rsid w:val="00BA10C0"/>
    <w:rsid w:val="00BA2587"/>
    <w:rsid w:val="00BA295C"/>
    <w:rsid w:val="00BA2D85"/>
    <w:rsid w:val="00BA3731"/>
    <w:rsid w:val="00BA46F3"/>
    <w:rsid w:val="00BA5E3D"/>
    <w:rsid w:val="00BA5E84"/>
    <w:rsid w:val="00BA680D"/>
    <w:rsid w:val="00BA6B52"/>
    <w:rsid w:val="00BA6E8E"/>
    <w:rsid w:val="00BA7E91"/>
    <w:rsid w:val="00BB0955"/>
    <w:rsid w:val="00BB166B"/>
    <w:rsid w:val="00BB3AD5"/>
    <w:rsid w:val="00BB3CF9"/>
    <w:rsid w:val="00BB40E9"/>
    <w:rsid w:val="00BB4BD4"/>
    <w:rsid w:val="00BB59E3"/>
    <w:rsid w:val="00BB6C6B"/>
    <w:rsid w:val="00BB6E54"/>
    <w:rsid w:val="00BB7655"/>
    <w:rsid w:val="00BB767C"/>
    <w:rsid w:val="00BC05DE"/>
    <w:rsid w:val="00BC077D"/>
    <w:rsid w:val="00BC193F"/>
    <w:rsid w:val="00BC1C86"/>
    <w:rsid w:val="00BC2185"/>
    <w:rsid w:val="00BC3162"/>
    <w:rsid w:val="00BC399D"/>
    <w:rsid w:val="00BC3CB6"/>
    <w:rsid w:val="00BC3E55"/>
    <w:rsid w:val="00BC44C2"/>
    <w:rsid w:val="00BC4C39"/>
    <w:rsid w:val="00BC66F1"/>
    <w:rsid w:val="00BC6CB3"/>
    <w:rsid w:val="00BC7138"/>
    <w:rsid w:val="00BC72DB"/>
    <w:rsid w:val="00BC7B01"/>
    <w:rsid w:val="00BC7B75"/>
    <w:rsid w:val="00BD03D0"/>
    <w:rsid w:val="00BD09E6"/>
    <w:rsid w:val="00BD135A"/>
    <w:rsid w:val="00BD1431"/>
    <w:rsid w:val="00BD1C0B"/>
    <w:rsid w:val="00BD2475"/>
    <w:rsid w:val="00BD29C2"/>
    <w:rsid w:val="00BD30AF"/>
    <w:rsid w:val="00BD3950"/>
    <w:rsid w:val="00BD3C03"/>
    <w:rsid w:val="00BD3C18"/>
    <w:rsid w:val="00BD3DC9"/>
    <w:rsid w:val="00BD421B"/>
    <w:rsid w:val="00BD46CD"/>
    <w:rsid w:val="00BD476B"/>
    <w:rsid w:val="00BD4D7E"/>
    <w:rsid w:val="00BD5099"/>
    <w:rsid w:val="00BD5661"/>
    <w:rsid w:val="00BD5876"/>
    <w:rsid w:val="00BD5C6F"/>
    <w:rsid w:val="00BD5F69"/>
    <w:rsid w:val="00BD6704"/>
    <w:rsid w:val="00BD7408"/>
    <w:rsid w:val="00BE0A6D"/>
    <w:rsid w:val="00BE0B4C"/>
    <w:rsid w:val="00BE0DB7"/>
    <w:rsid w:val="00BE29B5"/>
    <w:rsid w:val="00BE3C44"/>
    <w:rsid w:val="00BE3E5B"/>
    <w:rsid w:val="00BE500F"/>
    <w:rsid w:val="00BE5B4D"/>
    <w:rsid w:val="00BE6914"/>
    <w:rsid w:val="00BE6D4F"/>
    <w:rsid w:val="00BE6EF5"/>
    <w:rsid w:val="00BE6F2C"/>
    <w:rsid w:val="00BE7A56"/>
    <w:rsid w:val="00BE7D9F"/>
    <w:rsid w:val="00BF0040"/>
    <w:rsid w:val="00BF0726"/>
    <w:rsid w:val="00BF0B3A"/>
    <w:rsid w:val="00BF1088"/>
    <w:rsid w:val="00BF1E4D"/>
    <w:rsid w:val="00BF26B6"/>
    <w:rsid w:val="00BF4DAB"/>
    <w:rsid w:val="00BF4FA4"/>
    <w:rsid w:val="00BF53C4"/>
    <w:rsid w:val="00BF6446"/>
    <w:rsid w:val="00BF7CBA"/>
    <w:rsid w:val="00C00100"/>
    <w:rsid w:val="00C01DF8"/>
    <w:rsid w:val="00C02A1E"/>
    <w:rsid w:val="00C042CD"/>
    <w:rsid w:val="00C054AA"/>
    <w:rsid w:val="00C056C5"/>
    <w:rsid w:val="00C05C54"/>
    <w:rsid w:val="00C06197"/>
    <w:rsid w:val="00C066ED"/>
    <w:rsid w:val="00C07A8A"/>
    <w:rsid w:val="00C10328"/>
    <w:rsid w:val="00C109B4"/>
    <w:rsid w:val="00C10AFA"/>
    <w:rsid w:val="00C12947"/>
    <w:rsid w:val="00C12AC0"/>
    <w:rsid w:val="00C1323C"/>
    <w:rsid w:val="00C13783"/>
    <w:rsid w:val="00C13874"/>
    <w:rsid w:val="00C13E65"/>
    <w:rsid w:val="00C1428D"/>
    <w:rsid w:val="00C14CEA"/>
    <w:rsid w:val="00C1533A"/>
    <w:rsid w:val="00C15CDB"/>
    <w:rsid w:val="00C1602E"/>
    <w:rsid w:val="00C16367"/>
    <w:rsid w:val="00C1670C"/>
    <w:rsid w:val="00C17326"/>
    <w:rsid w:val="00C173A7"/>
    <w:rsid w:val="00C20455"/>
    <w:rsid w:val="00C20E0C"/>
    <w:rsid w:val="00C2112C"/>
    <w:rsid w:val="00C22204"/>
    <w:rsid w:val="00C22A0C"/>
    <w:rsid w:val="00C22FAE"/>
    <w:rsid w:val="00C24042"/>
    <w:rsid w:val="00C25322"/>
    <w:rsid w:val="00C253DA"/>
    <w:rsid w:val="00C262FD"/>
    <w:rsid w:val="00C27802"/>
    <w:rsid w:val="00C2791D"/>
    <w:rsid w:val="00C2791E"/>
    <w:rsid w:val="00C30CE2"/>
    <w:rsid w:val="00C31323"/>
    <w:rsid w:val="00C31D06"/>
    <w:rsid w:val="00C3271B"/>
    <w:rsid w:val="00C32AE0"/>
    <w:rsid w:val="00C330C1"/>
    <w:rsid w:val="00C335C6"/>
    <w:rsid w:val="00C338DE"/>
    <w:rsid w:val="00C33C68"/>
    <w:rsid w:val="00C3427A"/>
    <w:rsid w:val="00C351A9"/>
    <w:rsid w:val="00C36240"/>
    <w:rsid w:val="00C36323"/>
    <w:rsid w:val="00C36EEC"/>
    <w:rsid w:val="00C374E1"/>
    <w:rsid w:val="00C3795F"/>
    <w:rsid w:val="00C37A5E"/>
    <w:rsid w:val="00C37C21"/>
    <w:rsid w:val="00C37C3B"/>
    <w:rsid w:val="00C40934"/>
    <w:rsid w:val="00C40AE5"/>
    <w:rsid w:val="00C410E9"/>
    <w:rsid w:val="00C4167D"/>
    <w:rsid w:val="00C41726"/>
    <w:rsid w:val="00C41C71"/>
    <w:rsid w:val="00C4329D"/>
    <w:rsid w:val="00C4376D"/>
    <w:rsid w:val="00C452C8"/>
    <w:rsid w:val="00C464A1"/>
    <w:rsid w:val="00C46A1F"/>
    <w:rsid w:val="00C46AD8"/>
    <w:rsid w:val="00C47C55"/>
    <w:rsid w:val="00C47EFE"/>
    <w:rsid w:val="00C50473"/>
    <w:rsid w:val="00C50C03"/>
    <w:rsid w:val="00C50D7F"/>
    <w:rsid w:val="00C50DA9"/>
    <w:rsid w:val="00C5141D"/>
    <w:rsid w:val="00C517CD"/>
    <w:rsid w:val="00C5265F"/>
    <w:rsid w:val="00C52FCA"/>
    <w:rsid w:val="00C537C0"/>
    <w:rsid w:val="00C54AAE"/>
    <w:rsid w:val="00C5625B"/>
    <w:rsid w:val="00C576B7"/>
    <w:rsid w:val="00C57EF9"/>
    <w:rsid w:val="00C57F7D"/>
    <w:rsid w:val="00C602EA"/>
    <w:rsid w:val="00C60901"/>
    <w:rsid w:val="00C615FE"/>
    <w:rsid w:val="00C623B8"/>
    <w:rsid w:val="00C63064"/>
    <w:rsid w:val="00C64BC7"/>
    <w:rsid w:val="00C64F57"/>
    <w:rsid w:val="00C65264"/>
    <w:rsid w:val="00C6555C"/>
    <w:rsid w:val="00C66043"/>
    <w:rsid w:val="00C664F4"/>
    <w:rsid w:val="00C6682F"/>
    <w:rsid w:val="00C6689C"/>
    <w:rsid w:val="00C669F6"/>
    <w:rsid w:val="00C66DCB"/>
    <w:rsid w:val="00C67156"/>
    <w:rsid w:val="00C67F45"/>
    <w:rsid w:val="00C70868"/>
    <w:rsid w:val="00C70C3E"/>
    <w:rsid w:val="00C73134"/>
    <w:rsid w:val="00C73161"/>
    <w:rsid w:val="00C7367A"/>
    <w:rsid w:val="00C736F1"/>
    <w:rsid w:val="00C73DD7"/>
    <w:rsid w:val="00C743DB"/>
    <w:rsid w:val="00C74FA7"/>
    <w:rsid w:val="00C75BDF"/>
    <w:rsid w:val="00C7705E"/>
    <w:rsid w:val="00C779A8"/>
    <w:rsid w:val="00C77F6E"/>
    <w:rsid w:val="00C80538"/>
    <w:rsid w:val="00C807B6"/>
    <w:rsid w:val="00C815E7"/>
    <w:rsid w:val="00C818A7"/>
    <w:rsid w:val="00C8207D"/>
    <w:rsid w:val="00C82718"/>
    <w:rsid w:val="00C836EC"/>
    <w:rsid w:val="00C83969"/>
    <w:rsid w:val="00C846BD"/>
    <w:rsid w:val="00C84A69"/>
    <w:rsid w:val="00C85253"/>
    <w:rsid w:val="00C85ABD"/>
    <w:rsid w:val="00C85D73"/>
    <w:rsid w:val="00C874CE"/>
    <w:rsid w:val="00C87DF2"/>
    <w:rsid w:val="00C9035F"/>
    <w:rsid w:val="00C90452"/>
    <w:rsid w:val="00C907A2"/>
    <w:rsid w:val="00C91235"/>
    <w:rsid w:val="00C91FEF"/>
    <w:rsid w:val="00C92029"/>
    <w:rsid w:val="00C92967"/>
    <w:rsid w:val="00C929B6"/>
    <w:rsid w:val="00C9348E"/>
    <w:rsid w:val="00C93A15"/>
    <w:rsid w:val="00C93D06"/>
    <w:rsid w:val="00C94B6B"/>
    <w:rsid w:val="00C95151"/>
    <w:rsid w:val="00C96049"/>
    <w:rsid w:val="00C96F32"/>
    <w:rsid w:val="00C97CA9"/>
    <w:rsid w:val="00CA00D5"/>
    <w:rsid w:val="00CA00F6"/>
    <w:rsid w:val="00CA0796"/>
    <w:rsid w:val="00CA0A6B"/>
    <w:rsid w:val="00CA0EB1"/>
    <w:rsid w:val="00CA0F6C"/>
    <w:rsid w:val="00CA183E"/>
    <w:rsid w:val="00CA1A44"/>
    <w:rsid w:val="00CA2525"/>
    <w:rsid w:val="00CA284C"/>
    <w:rsid w:val="00CA2EDB"/>
    <w:rsid w:val="00CA3205"/>
    <w:rsid w:val="00CA38C4"/>
    <w:rsid w:val="00CA3CED"/>
    <w:rsid w:val="00CA3F15"/>
    <w:rsid w:val="00CA4ACA"/>
    <w:rsid w:val="00CA4C90"/>
    <w:rsid w:val="00CA5A11"/>
    <w:rsid w:val="00CA5C5A"/>
    <w:rsid w:val="00CA5E6E"/>
    <w:rsid w:val="00CA65C0"/>
    <w:rsid w:val="00CA6FD8"/>
    <w:rsid w:val="00CB00E0"/>
    <w:rsid w:val="00CB113F"/>
    <w:rsid w:val="00CB1619"/>
    <w:rsid w:val="00CB1B40"/>
    <w:rsid w:val="00CB2101"/>
    <w:rsid w:val="00CB2816"/>
    <w:rsid w:val="00CB3229"/>
    <w:rsid w:val="00CB3D87"/>
    <w:rsid w:val="00CB4500"/>
    <w:rsid w:val="00CB498B"/>
    <w:rsid w:val="00CB4D40"/>
    <w:rsid w:val="00CB4D62"/>
    <w:rsid w:val="00CB50F5"/>
    <w:rsid w:val="00CB5512"/>
    <w:rsid w:val="00CB60A7"/>
    <w:rsid w:val="00CB69D6"/>
    <w:rsid w:val="00CB6FDE"/>
    <w:rsid w:val="00CC0615"/>
    <w:rsid w:val="00CC0A85"/>
    <w:rsid w:val="00CC13CA"/>
    <w:rsid w:val="00CC14C9"/>
    <w:rsid w:val="00CC19A0"/>
    <w:rsid w:val="00CC2178"/>
    <w:rsid w:val="00CC36F3"/>
    <w:rsid w:val="00CC53AD"/>
    <w:rsid w:val="00CC574D"/>
    <w:rsid w:val="00CC58C5"/>
    <w:rsid w:val="00CC5B2E"/>
    <w:rsid w:val="00CC6795"/>
    <w:rsid w:val="00CD0E72"/>
    <w:rsid w:val="00CD1167"/>
    <w:rsid w:val="00CD318D"/>
    <w:rsid w:val="00CD3729"/>
    <w:rsid w:val="00CD3879"/>
    <w:rsid w:val="00CD3F22"/>
    <w:rsid w:val="00CD466E"/>
    <w:rsid w:val="00CD5973"/>
    <w:rsid w:val="00CD7188"/>
    <w:rsid w:val="00CD768E"/>
    <w:rsid w:val="00CD7AE7"/>
    <w:rsid w:val="00CE0085"/>
    <w:rsid w:val="00CE0B6C"/>
    <w:rsid w:val="00CE0D5B"/>
    <w:rsid w:val="00CE1CF0"/>
    <w:rsid w:val="00CE1FA6"/>
    <w:rsid w:val="00CE219D"/>
    <w:rsid w:val="00CE240D"/>
    <w:rsid w:val="00CE309A"/>
    <w:rsid w:val="00CE32B5"/>
    <w:rsid w:val="00CE385A"/>
    <w:rsid w:val="00CE3EEC"/>
    <w:rsid w:val="00CE3F5A"/>
    <w:rsid w:val="00CE57A7"/>
    <w:rsid w:val="00CE69CF"/>
    <w:rsid w:val="00CE6DB1"/>
    <w:rsid w:val="00CE70C7"/>
    <w:rsid w:val="00CE7206"/>
    <w:rsid w:val="00CF01A8"/>
    <w:rsid w:val="00CF0849"/>
    <w:rsid w:val="00CF11B0"/>
    <w:rsid w:val="00CF17AC"/>
    <w:rsid w:val="00CF1F49"/>
    <w:rsid w:val="00CF2336"/>
    <w:rsid w:val="00CF23AF"/>
    <w:rsid w:val="00CF37DB"/>
    <w:rsid w:val="00CF4273"/>
    <w:rsid w:val="00CF62D7"/>
    <w:rsid w:val="00CF67A2"/>
    <w:rsid w:val="00CF6D38"/>
    <w:rsid w:val="00CF7095"/>
    <w:rsid w:val="00CF7788"/>
    <w:rsid w:val="00D00027"/>
    <w:rsid w:val="00D00F47"/>
    <w:rsid w:val="00D01356"/>
    <w:rsid w:val="00D0149F"/>
    <w:rsid w:val="00D0209F"/>
    <w:rsid w:val="00D020D3"/>
    <w:rsid w:val="00D04BEC"/>
    <w:rsid w:val="00D058AA"/>
    <w:rsid w:val="00D05F0D"/>
    <w:rsid w:val="00D07253"/>
    <w:rsid w:val="00D112D8"/>
    <w:rsid w:val="00D11538"/>
    <w:rsid w:val="00D11DFF"/>
    <w:rsid w:val="00D127C4"/>
    <w:rsid w:val="00D12A32"/>
    <w:rsid w:val="00D13511"/>
    <w:rsid w:val="00D1352A"/>
    <w:rsid w:val="00D14A0C"/>
    <w:rsid w:val="00D14A75"/>
    <w:rsid w:val="00D15C50"/>
    <w:rsid w:val="00D160A7"/>
    <w:rsid w:val="00D16D05"/>
    <w:rsid w:val="00D17256"/>
    <w:rsid w:val="00D1747B"/>
    <w:rsid w:val="00D175E9"/>
    <w:rsid w:val="00D2069F"/>
    <w:rsid w:val="00D20A82"/>
    <w:rsid w:val="00D217BF"/>
    <w:rsid w:val="00D223A9"/>
    <w:rsid w:val="00D22E50"/>
    <w:rsid w:val="00D24A50"/>
    <w:rsid w:val="00D25EA8"/>
    <w:rsid w:val="00D2697D"/>
    <w:rsid w:val="00D2705D"/>
    <w:rsid w:val="00D270B3"/>
    <w:rsid w:val="00D27611"/>
    <w:rsid w:val="00D300A4"/>
    <w:rsid w:val="00D30376"/>
    <w:rsid w:val="00D30F9C"/>
    <w:rsid w:val="00D310A4"/>
    <w:rsid w:val="00D327E1"/>
    <w:rsid w:val="00D3312A"/>
    <w:rsid w:val="00D33246"/>
    <w:rsid w:val="00D342F8"/>
    <w:rsid w:val="00D3462B"/>
    <w:rsid w:val="00D34ADF"/>
    <w:rsid w:val="00D3536F"/>
    <w:rsid w:val="00D359F1"/>
    <w:rsid w:val="00D35CB7"/>
    <w:rsid w:val="00D35E6A"/>
    <w:rsid w:val="00D40182"/>
    <w:rsid w:val="00D40577"/>
    <w:rsid w:val="00D409D2"/>
    <w:rsid w:val="00D40A8D"/>
    <w:rsid w:val="00D40D0F"/>
    <w:rsid w:val="00D4146D"/>
    <w:rsid w:val="00D42609"/>
    <w:rsid w:val="00D42BA0"/>
    <w:rsid w:val="00D42BE8"/>
    <w:rsid w:val="00D44ECC"/>
    <w:rsid w:val="00D45356"/>
    <w:rsid w:val="00D45CB6"/>
    <w:rsid w:val="00D46033"/>
    <w:rsid w:val="00D469A3"/>
    <w:rsid w:val="00D46E66"/>
    <w:rsid w:val="00D46FA0"/>
    <w:rsid w:val="00D4750F"/>
    <w:rsid w:val="00D47A2C"/>
    <w:rsid w:val="00D47D40"/>
    <w:rsid w:val="00D511F2"/>
    <w:rsid w:val="00D51852"/>
    <w:rsid w:val="00D51CBF"/>
    <w:rsid w:val="00D51DE1"/>
    <w:rsid w:val="00D52342"/>
    <w:rsid w:val="00D52383"/>
    <w:rsid w:val="00D5253A"/>
    <w:rsid w:val="00D526EE"/>
    <w:rsid w:val="00D526F4"/>
    <w:rsid w:val="00D52793"/>
    <w:rsid w:val="00D52F37"/>
    <w:rsid w:val="00D5324F"/>
    <w:rsid w:val="00D532B6"/>
    <w:rsid w:val="00D54EDC"/>
    <w:rsid w:val="00D55CE9"/>
    <w:rsid w:val="00D55E71"/>
    <w:rsid w:val="00D55EC8"/>
    <w:rsid w:val="00D5641A"/>
    <w:rsid w:val="00D56705"/>
    <w:rsid w:val="00D57E6C"/>
    <w:rsid w:val="00D6065B"/>
    <w:rsid w:val="00D6101E"/>
    <w:rsid w:val="00D61FDE"/>
    <w:rsid w:val="00D6240D"/>
    <w:rsid w:val="00D6250D"/>
    <w:rsid w:val="00D62A37"/>
    <w:rsid w:val="00D639AE"/>
    <w:rsid w:val="00D63DB1"/>
    <w:rsid w:val="00D63ED7"/>
    <w:rsid w:val="00D64E5F"/>
    <w:rsid w:val="00D65F5A"/>
    <w:rsid w:val="00D66528"/>
    <w:rsid w:val="00D67C0D"/>
    <w:rsid w:val="00D70503"/>
    <w:rsid w:val="00D708EF"/>
    <w:rsid w:val="00D72F77"/>
    <w:rsid w:val="00D73D4B"/>
    <w:rsid w:val="00D73EE6"/>
    <w:rsid w:val="00D74B17"/>
    <w:rsid w:val="00D7581D"/>
    <w:rsid w:val="00D75ED2"/>
    <w:rsid w:val="00D75FD6"/>
    <w:rsid w:val="00D76C5D"/>
    <w:rsid w:val="00D77364"/>
    <w:rsid w:val="00D773EB"/>
    <w:rsid w:val="00D77F0B"/>
    <w:rsid w:val="00D802A5"/>
    <w:rsid w:val="00D8130A"/>
    <w:rsid w:val="00D82180"/>
    <w:rsid w:val="00D8231B"/>
    <w:rsid w:val="00D83031"/>
    <w:rsid w:val="00D836E6"/>
    <w:rsid w:val="00D844F2"/>
    <w:rsid w:val="00D86E8B"/>
    <w:rsid w:val="00D87352"/>
    <w:rsid w:val="00D874B4"/>
    <w:rsid w:val="00D877C5"/>
    <w:rsid w:val="00D916BA"/>
    <w:rsid w:val="00D91F53"/>
    <w:rsid w:val="00D92AFD"/>
    <w:rsid w:val="00D92CDB"/>
    <w:rsid w:val="00D92F1B"/>
    <w:rsid w:val="00D93449"/>
    <w:rsid w:val="00D93825"/>
    <w:rsid w:val="00D9386B"/>
    <w:rsid w:val="00D93E62"/>
    <w:rsid w:val="00D93F73"/>
    <w:rsid w:val="00D94210"/>
    <w:rsid w:val="00D94988"/>
    <w:rsid w:val="00D952A4"/>
    <w:rsid w:val="00D95507"/>
    <w:rsid w:val="00D95BBC"/>
    <w:rsid w:val="00D95D5F"/>
    <w:rsid w:val="00D961A6"/>
    <w:rsid w:val="00D9643E"/>
    <w:rsid w:val="00D96EB1"/>
    <w:rsid w:val="00D973B5"/>
    <w:rsid w:val="00D97740"/>
    <w:rsid w:val="00D97E88"/>
    <w:rsid w:val="00DA00D6"/>
    <w:rsid w:val="00DA0207"/>
    <w:rsid w:val="00DA0F6A"/>
    <w:rsid w:val="00DA10E7"/>
    <w:rsid w:val="00DA251D"/>
    <w:rsid w:val="00DA276F"/>
    <w:rsid w:val="00DA34EE"/>
    <w:rsid w:val="00DA4163"/>
    <w:rsid w:val="00DA4181"/>
    <w:rsid w:val="00DA468C"/>
    <w:rsid w:val="00DA4A0A"/>
    <w:rsid w:val="00DA534D"/>
    <w:rsid w:val="00DA5C2D"/>
    <w:rsid w:val="00DA620A"/>
    <w:rsid w:val="00DA70A8"/>
    <w:rsid w:val="00DA70F9"/>
    <w:rsid w:val="00DA75A3"/>
    <w:rsid w:val="00DA77DC"/>
    <w:rsid w:val="00DA7A22"/>
    <w:rsid w:val="00DB07A8"/>
    <w:rsid w:val="00DB0D4E"/>
    <w:rsid w:val="00DB11D0"/>
    <w:rsid w:val="00DB1EC3"/>
    <w:rsid w:val="00DB1FD3"/>
    <w:rsid w:val="00DB3D4D"/>
    <w:rsid w:val="00DB4FB7"/>
    <w:rsid w:val="00DB52EC"/>
    <w:rsid w:val="00DB5C52"/>
    <w:rsid w:val="00DB5DF7"/>
    <w:rsid w:val="00DB6030"/>
    <w:rsid w:val="00DB6A20"/>
    <w:rsid w:val="00DB6C6D"/>
    <w:rsid w:val="00DB785C"/>
    <w:rsid w:val="00DB7941"/>
    <w:rsid w:val="00DB7ECF"/>
    <w:rsid w:val="00DC0182"/>
    <w:rsid w:val="00DC0685"/>
    <w:rsid w:val="00DC0EEC"/>
    <w:rsid w:val="00DC1E6C"/>
    <w:rsid w:val="00DC37D6"/>
    <w:rsid w:val="00DC3E6B"/>
    <w:rsid w:val="00DC48BE"/>
    <w:rsid w:val="00DC509B"/>
    <w:rsid w:val="00DC6698"/>
    <w:rsid w:val="00DC676B"/>
    <w:rsid w:val="00DC6CFA"/>
    <w:rsid w:val="00DC72F6"/>
    <w:rsid w:val="00DC750F"/>
    <w:rsid w:val="00DC787B"/>
    <w:rsid w:val="00DD009F"/>
    <w:rsid w:val="00DD0412"/>
    <w:rsid w:val="00DD0793"/>
    <w:rsid w:val="00DD0A9C"/>
    <w:rsid w:val="00DD0B87"/>
    <w:rsid w:val="00DD13F9"/>
    <w:rsid w:val="00DD1BEC"/>
    <w:rsid w:val="00DD2022"/>
    <w:rsid w:val="00DD27BF"/>
    <w:rsid w:val="00DD2B8F"/>
    <w:rsid w:val="00DD3C83"/>
    <w:rsid w:val="00DD3D89"/>
    <w:rsid w:val="00DD3DBB"/>
    <w:rsid w:val="00DD42CA"/>
    <w:rsid w:val="00DD45BC"/>
    <w:rsid w:val="00DD467C"/>
    <w:rsid w:val="00DD55E6"/>
    <w:rsid w:val="00DD5AFE"/>
    <w:rsid w:val="00DD60CC"/>
    <w:rsid w:val="00DD6592"/>
    <w:rsid w:val="00DD68EF"/>
    <w:rsid w:val="00DD6956"/>
    <w:rsid w:val="00DD69EC"/>
    <w:rsid w:val="00DD7978"/>
    <w:rsid w:val="00DD7D5E"/>
    <w:rsid w:val="00DE0305"/>
    <w:rsid w:val="00DE058D"/>
    <w:rsid w:val="00DE0A1C"/>
    <w:rsid w:val="00DE0F41"/>
    <w:rsid w:val="00DE13AD"/>
    <w:rsid w:val="00DE2E8D"/>
    <w:rsid w:val="00DE3706"/>
    <w:rsid w:val="00DE38CB"/>
    <w:rsid w:val="00DE3B26"/>
    <w:rsid w:val="00DE3BF5"/>
    <w:rsid w:val="00DE4890"/>
    <w:rsid w:val="00DE609F"/>
    <w:rsid w:val="00DE6BAD"/>
    <w:rsid w:val="00DE6D6E"/>
    <w:rsid w:val="00DE70C6"/>
    <w:rsid w:val="00DE7100"/>
    <w:rsid w:val="00DF0291"/>
    <w:rsid w:val="00DF0974"/>
    <w:rsid w:val="00DF1709"/>
    <w:rsid w:val="00DF19C6"/>
    <w:rsid w:val="00DF24F8"/>
    <w:rsid w:val="00DF30BB"/>
    <w:rsid w:val="00DF31DF"/>
    <w:rsid w:val="00DF34A9"/>
    <w:rsid w:val="00DF3746"/>
    <w:rsid w:val="00DF47F7"/>
    <w:rsid w:val="00DF4C80"/>
    <w:rsid w:val="00DF552F"/>
    <w:rsid w:val="00DF55E6"/>
    <w:rsid w:val="00DF5A89"/>
    <w:rsid w:val="00DF5F9D"/>
    <w:rsid w:val="00DF7733"/>
    <w:rsid w:val="00DF7CF5"/>
    <w:rsid w:val="00E00636"/>
    <w:rsid w:val="00E01223"/>
    <w:rsid w:val="00E01322"/>
    <w:rsid w:val="00E01667"/>
    <w:rsid w:val="00E029D5"/>
    <w:rsid w:val="00E03216"/>
    <w:rsid w:val="00E034AC"/>
    <w:rsid w:val="00E048C8"/>
    <w:rsid w:val="00E049E6"/>
    <w:rsid w:val="00E04E14"/>
    <w:rsid w:val="00E051E7"/>
    <w:rsid w:val="00E05DC4"/>
    <w:rsid w:val="00E06291"/>
    <w:rsid w:val="00E06B58"/>
    <w:rsid w:val="00E06C1D"/>
    <w:rsid w:val="00E06D18"/>
    <w:rsid w:val="00E070FA"/>
    <w:rsid w:val="00E10131"/>
    <w:rsid w:val="00E1137B"/>
    <w:rsid w:val="00E117F6"/>
    <w:rsid w:val="00E11B52"/>
    <w:rsid w:val="00E1268F"/>
    <w:rsid w:val="00E141DB"/>
    <w:rsid w:val="00E14B85"/>
    <w:rsid w:val="00E153BA"/>
    <w:rsid w:val="00E155CA"/>
    <w:rsid w:val="00E15905"/>
    <w:rsid w:val="00E15ABC"/>
    <w:rsid w:val="00E16323"/>
    <w:rsid w:val="00E16E06"/>
    <w:rsid w:val="00E202E0"/>
    <w:rsid w:val="00E20650"/>
    <w:rsid w:val="00E209A6"/>
    <w:rsid w:val="00E21085"/>
    <w:rsid w:val="00E21343"/>
    <w:rsid w:val="00E21446"/>
    <w:rsid w:val="00E22825"/>
    <w:rsid w:val="00E23BF4"/>
    <w:rsid w:val="00E23F67"/>
    <w:rsid w:val="00E248B2"/>
    <w:rsid w:val="00E249F7"/>
    <w:rsid w:val="00E25216"/>
    <w:rsid w:val="00E25901"/>
    <w:rsid w:val="00E262AA"/>
    <w:rsid w:val="00E26880"/>
    <w:rsid w:val="00E27174"/>
    <w:rsid w:val="00E27A66"/>
    <w:rsid w:val="00E30208"/>
    <w:rsid w:val="00E30E57"/>
    <w:rsid w:val="00E31569"/>
    <w:rsid w:val="00E31D0B"/>
    <w:rsid w:val="00E3222D"/>
    <w:rsid w:val="00E326E1"/>
    <w:rsid w:val="00E3283D"/>
    <w:rsid w:val="00E328E7"/>
    <w:rsid w:val="00E32CA1"/>
    <w:rsid w:val="00E32DE2"/>
    <w:rsid w:val="00E33031"/>
    <w:rsid w:val="00E33D2B"/>
    <w:rsid w:val="00E34072"/>
    <w:rsid w:val="00E34233"/>
    <w:rsid w:val="00E34BBB"/>
    <w:rsid w:val="00E36673"/>
    <w:rsid w:val="00E36CB5"/>
    <w:rsid w:val="00E36D7C"/>
    <w:rsid w:val="00E37078"/>
    <w:rsid w:val="00E3765D"/>
    <w:rsid w:val="00E37C60"/>
    <w:rsid w:val="00E4069A"/>
    <w:rsid w:val="00E4070D"/>
    <w:rsid w:val="00E40CEA"/>
    <w:rsid w:val="00E43CB4"/>
    <w:rsid w:val="00E44FB7"/>
    <w:rsid w:val="00E45C06"/>
    <w:rsid w:val="00E461A2"/>
    <w:rsid w:val="00E47AEC"/>
    <w:rsid w:val="00E47B45"/>
    <w:rsid w:val="00E501BC"/>
    <w:rsid w:val="00E505BA"/>
    <w:rsid w:val="00E506AC"/>
    <w:rsid w:val="00E51379"/>
    <w:rsid w:val="00E522E4"/>
    <w:rsid w:val="00E53231"/>
    <w:rsid w:val="00E541D3"/>
    <w:rsid w:val="00E5457E"/>
    <w:rsid w:val="00E5488F"/>
    <w:rsid w:val="00E54FD4"/>
    <w:rsid w:val="00E55465"/>
    <w:rsid w:val="00E555F5"/>
    <w:rsid w:val="00E55EE3"/>
    <w:rsid w:val="00E57063"/>
    <w:rsid w:val="00E57279"/>
    <w:rsid w:val="00E573F8"/>
    <w:rsid w:val="00E60478"/>
    <w:rsid w:val="00E604D4"/>
    <w:rsid w:val="00E611A1"/>
    <w:rsid w:val="00E61529"/>
    <w:rsid w:val="00E62358"/>
    <w:rsid w:val="00E6261F"/>
    <w:rsid w:val="00E64100"/>
    <w:rsid w:val="00E641BD"/>
    <w:rsid w:val="00E6473B"/>
    <w:rsid w:val="00E65665"/>
    <w:rsid w:val="00E65A47"/>
    <w:rsid w:val="00E65C31"/>
    <w:rsid w:val="00E65DD6"/>
    <w:rsid w:val="00E65F63"/>
    <w:rsid w:val="00E664F8"/>
    <w:rsid w:val="00E66609"/>
    <w:rsid w:val="00E666E2"/>
    <w:rsid w:val="00E66A8A"/>
    <w:rsid w:val="00E66DCC"/>
    <w:rsid w:val="00E66DF1"/>
    <w:rsid w:val="00E671D6"/>
    <w:rsid w:val="00E704A4"/>
    <w:rsid w:val="00E706A0"/>
    <w:rsid w:val="00E70D41"/>
    <w:rsid w:val="00E7281D"/>
    <w:rsid w:val="00E72CAF"/>
    <w:rsid w:val="00E7355A"/>
    <w:rsid w:val="00E73D26"/>
    <w:rsid w:val="00E7429C"/>
    <w:rsid w:val="00E7486E"/>
    <w:rsid w:val="00E753BB"/>
    <w:rsid w:val="00E755FD"/>
    <w:rsid w:val="00E75621"/>
    <w:rsid w:val="00E759A7"/>
    <w:rsid w:val="00E75ECF"/>
    <w:rsid w:val="00E767A0"/>
    <w:rsid w:val="00E77BD1"/>
    <w:rsid w:val="00E80865"/>
    <w:rsid w:val="00E80C27"/>
    <w:rsid w:val="00E814D9"/>
    <w:rsid w:val="00E81794"/>
    <w:rsid w:val="00E81DE6"/>
    <w:rsid w:val="00E81F62"/>
    <w:rsid w:val="00E82BC9"/>
    <w:rsid w:val="00E82CD6"/>
    <w:rsid w:val="00E83FA6"/>
    <w:rsid w:val="00E85E23"/>
    <w:rsid w:val="00E91CC2"/>
    <w:rsid w:val="00E92C72"/>
    <w:rsid w:val="00E933E4"/>
    <w:rsid w:val="00E93796"/>
    <w:rsid w:val="00E9389D"/>
    <w:rsid w:val="00E94967"/>
    <w:rsid w:val="00E95436"/>
    <w:rsid w:val="00E96498"/>
    <w:rsid w:val="00E96780"/>
    <w:rsid w:val="00E97A50"/>
    <w:rsid w:val="00EA00B0"/>
    <w:rsid w:val="00EA012A"/>
    <w:rsid w:val="00EA177D"/>
    <w:rsid w:val="00EA238F"/>
    <w:rsid w:val="00EA23E4"/>
    <w:rsid w:val="00EA24B5"/>
    <w:rsid w:val="00EA2C85"/>
    <w:rsid w:val="00EA3163"/>
    <w:rsid w:val="00EA3527"/>
    <w:rsid w:val="00EA36CE"/>
    <w:rsid w:val="00EA59A6"/>
    <w:rsid w:val="00EA6F29"/>
    <w:rsid w:val="00EA7DA4"/>
    <w:rsid w:val="00EA7DC3"/>
    <w:rsid w:val="00EB0488"/>
    <w:rsid w:val="00EB0D5D"/>
    <w:rsid w:val="00EB2EED"/>
    <w:rsid w:val="00EB4313"/>
    <w:rsid w:val="00EB4621"/>
    <w:rsid w:val="00EB5216"/>
    <w:rsid w:val="00EB5EA0"/>
    <w:rsid w:val="00EB66C0"/>
    <w:rsid w:val="00EB6744"/>
    <w:rsid w:val="00EB6E23"/>
    <w:rsid w:val="00EB747F"/>
    <w:rsid w:val="00EC01D3"/>
    <w:rsid w:val="00EC0697"/>
    <w:rsid w:val="00EC07F0"/>
    <w:rsid w:val="00EC0A14"/>
    <w:rsid w:val="00EC0DE3"/>
    <w:rsid w:val="00EC32DC"/>
    <w:rsid w:val="00EC3517"/>
    <w:rsid w:val="00EC3603"/>
    <w:rsid w:val="00EC442A"/>
    <w:rsid w:val="00EC62A1"/>
    <w:rsid w:val="00ED04FD"/>
    <w:rsid w:val="00ED0C6B"/>
    <w:rsid w:val="00ED0E22"/>
    <w:rsid w:val="00ED1BDA"/>
    <w:rsid w:val="00ED20B3"/>
    <w:rsid w:val="00ED20C3"/>
    <w:rsid w:val="00ED2240"/>
    <w:rsid w:val="00ED2FD3"/>
    <w:rsid w:val="00ED34A1"/>
    <w:rsid w:val="00ED3B65"/>
    <w:rsid w:val="00ED3C39"/>
    <w:rsid w:val="00ED4487"/>
    <w:rsid w:val="00ED47FE"/>
    <w:rsid w:val="00ED4F08"/>
    <w:rsid w:val="00ED4FAA"/>
    <w:rsid w:val="00ED5C80"/>
    <w:rsid w:val="00ED5D34"/>
    <w:rsid w:val="00ED6CCA"/>
    <w:rsid w:val="00ED7718"/>
    <w:rsid w:val="00ED782C"/>
    <w:rsid w:val="00EE05DE"/>
    <w:rsid w:val="00EE0A53"/>
    <w:rsid w:val="00EE1CB8"/>
    <w:rsid w:val="00EE1D36"/>
    <w:rsid w:val="00EE23B6"/>
    <w:rsid w:val="00EE2AEB"/>
    <w:rsid w:val="00EE2BD1"/>
    <w:rsid w:val="00EE3753"/>
    <w:rsid w:val="00EE4768"/>
    <w:rsid w:val="00EE50FA"/>
    <w:rsid w:val="00EE5253"/>
    <w:rsid w:val="00EE60FE"/>
    <w:rsid w:val="00EE7215"/>
    <w:rsid w:val="00EE7992"/>
    <w:rsid w:val="00EF27E5"/>
    <w:rsid w:val="00EF2E9A"/>
    <w:rsid w:val="00EF328D"/>
    <w:rsid w:val="00EF3738"/>
    <w:rsid w:val="00EF508D"/>
    <w:rsid w:val="00EF568F"/>
    <w:rsid w:val="00EF5B30"/>
    <w:rsid w:val="00EF5B82"/>
    <w:rsid w:val="00EF7C94"/>
    <w:rsid w:val="00F0070D"/>
    <w:rsid w:val="00F0080D"/>
    <w:rsid w:val="00F01434"/>
    <w:rsid w:val="00F01648"/>
    <w:rsid w:val="00F0214E"/>
    <w:rsid w:val="00F022DD"/>
    <w:rsid w:val="00F024FD"/>
    <w:rsid w:val="00F02604"/>
    <w:rsid w:val="00F0388D"/>
    <w:rsid w:val="00F03CCD"/>
    <w:rsid w:val="00F03D6B"/>
    <w:rsid w:val="00F040D1"/>
    <w:rsid w:val="00F04280"/>
    <w:rsid w:val="00F04694"/>
    <w:rsid w:val="00F06CE4"/>
    <w:rsid w:val="00F07495"/>
    <w:rsid w:val="00F07591"/>
    <w:rsid w:val="00F100DC"/>
    <w:rsid w:val="00F115E4"/>
    <w:rsid w:val="00F11CE0"/>
    <w:rsid w:val="00F11D27"/>
    <w:rsid w:val="00F12094"/>
    <w:rsid w:val="00F122CC"/>
    <w:rsid w:val="00F13DCD"/>
    <w:rsid w:val="00F14563"/>
    <w:rsid w:val="00F15380"/>
    <w:rsid w:val="00F16E61"/>
    <w:rsid w:val="00F1718F"/>
    <w:rsid w:val="00F17D17"/>
    <w:rsid w:val="00F20199"/>
    <w:rsid w:val="00F208E3"/>
    <w:rsid w:val="00F20C1B"/>
    <w:rsid w:val="00F21120"/>
    <w:rsid w:val="00F22536"/>
    <w:rsid w:val="00F22549"/>
    <w:rsid w:val="00F22895"/>
    <w:rsid w:val="00F22B98"/>
    <w:rsid w:val="00F22C8F"/>
    <w:rsid w:val="00F233F0"/>
    <w:rsid w:val="00F24022"/>
    <w:rsid w:val="00F249E5"/>
    <w:rsid w:val="00F2765F"/>
    <w:rsid w:val="00F278EA"/>
    <w:rsid w:val="00F30FCA"/>
    <w:rsid w:val="00F31193"/>
    <w:rsid w:val="00F32359"/>
    <w:rsid w:val="00F33535"/>
    <w:rsid w:val="00F34233"/>
    <w:rsid w:val="00F3570B"/>
    <w:rsid w:val="00F35D2B"/>
    <w:rsid w:val="00F367EA"/>
    <w:rsid w:val="00F37009"/>
    <w:rsid w:val="00F4056F"/>
    <w:rsid w:val="00F41565"/>
    <w:rsid w:val="00F41FCA"/>
    <w:rsid w:val="00F42028"/>
    <w:rsid w:val="00F423E4"/>
    <w:rsid w:val="00F4280F"/>
    <w:rsid w:val="00F42BE9"/>
    <w:rsid w:val="00F42F31"/>
    <w:rsid w:val="00F4326F"/>
    <w:rsid w:val="00F43AD0"/>
    <w:rsid w:val="00F43FF1"/>
    <w:rsid w:val="00F44505"/>
    <w:rsid w:val="00F4477A"/>
    <w:rsid w:val="00F4545D"/>
    <w:rsid w:val="00F45887"/>
    <w:rsid w:val="00F45B75"/>
    <w:rsid w:val="00F46303"/>
    <w:rsid w:val="00F463FB"/>
    <w:rsid w:val="00F46649"/>
    <w:rsid w:val="00F472AA"/>
    <w:rsid w:val="00F478D5"/>
    <w:rsid w:val="00F47E05"/>
    <w:rsid w:val="00F47F75"/>
    <w:rsid w:val="00F50E22"/>
    <w:rsid w:val="00F52120"/>
    <w:rsid w:val="00F5269A"/>
    <w:rsid w:val="00F532A9"/>
    <w:rsid w:val="00F536EA"/>
    <w:rsid w:val="00F53A8B"/>
    <w:rsid w:val="00F53AAC"/>
    <w:rsid w:val="00F5409C"/>
    <w:rsid w:val="00F543AB"/>
    <w:rsid w:val="00F54919"/>
    <w:rsid w:val="00F60EE7"/>
    <w:rsid w:val="00F60FCC"/>
    <w:rsid w:val="00F611B3"/>
    <w:rsid w:val="00F61492"/>
    <w:rsid w:val="00F61B35"/>
    <w:rsid w:val="00F61EDC"/>
    <w:rsid w:val="00F62479"/>
    <w:rsid w:val="00F6370A"/>
    <w:rsid w:val="00F6388B"/>
    <w:rsid w:val="00F63B8F"/>
    <w:rsid w:val="00F63E9C"/>
    <w:rsid w:val="00F64D15"/>
    <w:rsid w:val="00F64E60"/>
    <w:rsid w:val="00F67F6A"/>
    <w:rsid w:val="00F71EE3"/>
    <w:rsid w:val="00F724F2"/>
    <w:rsid w:val="00F734BA"/>
    <w:rsid w:val="00F735CC"/>
    <w:rsid w:val="00F73AB9"/>
    <w:rsid w:val="00F747AF"/>
    <w:rsid w:val="00F74E02"/>
    <w:rsid w:val="00F75B0B"/>
    <w:rsid w:val="00F75F46"/>
    <w:rsid w:val="00F76AB8"/>
    <w:rsid w:val="00F77634"/>
    <w:rsid w:val="00F80254"/>
    <w:rsid w:val="00F8078F"/>
    <w:rsid w:val="00F80917"/>
    <w:rsid w:val="00F81812"/>
    <w:rsid w:val="00F8208E"/>
    <w:rsid w:val="00F821DF"/>
    <w:rsid w:val="00F82E30"/>
    <w:rsid w:val="00F838AC"/>
    <w:rsid w:val="00F83907"/>
    <w:rsid w:val="00F83C76"/>
    <w:rsid w:val="00F84014"/>
    <w:rsid w:val="00F849BE"/>
    <w:rsid w:val="00F85C49"/>
    <w:rsid w:val="00F85DD7"/>
    <w:rsid w:val="00F86032"/>
    <w:rsid w:val="00F862B1"/>
    <w:rsid w:val="00F866E7"/>
    <w:rsid w:val="00F8797F"/>
    <w:rsid w:val="00F9059D"/>
    <w:rsid w:val="00F90686"/>
    <w:rsid w:val="00F907D6"/>
    <w:rsid w:val="00F91357"/>
    <w:rsid w:val="00F92222"/>
    <w:rsid w:val="00F934E0"/>
    <w:rsid w:val="00F93816"/>
    <w:rsid w:val="00F93996"/>
    <w:rsid w:val="00F939A4"/>
    <w:rsid w:val="00F94401"/>
    <w:rsid w:val="00F946CA"/>
    <w:rsid w:val="00F94CB6"/>
    <w:rsid w:val="00F952F7"/>
    <w:rsid w:val="00F9540C"/>
    <w:rsid w:val="00F962F6"/>
    <w:rsid w:val="00F970D9"/>
    <w:rsid w:val="00F97869"/>
    <w:rsid w:val="00F979BD"/>
    <w:rsid w:val="00F97BB5"/>
    <w:rsid w:val="00FA1135"/>
    <w:rsid w:val="00FA2519"/>
    <w:rsid w:val="00FA26A5"/>
    <w:rsid w:val="00FA366A"/>
    <w:rsid w:val="00FA3B37"/>
    <w:rsid w:val="00FA3E67"/>
    <w:rsid w:val="00FA4483"/>
    <w:rsid w:val="00FA4AE1"/>
    <w:rsid w:val="00FA5C7C"/>
    <w:rsid w:val="00FA5DD3"/>
    <w:rsid w:val="00FA658F"/>
    <w:rsid w:val="00FA6718"/>
    <w:rsid w:val="00FA6DF6"/>
    <w:rsid w:val="00FA73A9"/>
    <w:rsid w:val="00FA7A6D"/>
    <w:rsid w:val="00FA7FE3"/>
    <w:rsid w:val="00FB08DB"/>
    <w:rsid w:val="00FB1649"/>
    <w:rsid w:val="00FB177B"/>
    <w:rsid w:val="00FB339E"/>
    <w:rsid w:val="00FB350A"/>
    <w:rsid w:val="00FB40F6"/>
    <w:rsid w:val="00FB4C27"/>
    <w:rsid w:val="00FB733B"/>
    <w:rsid w:val="00FB78FC"/>
    <w:rsid w:val="00FB7E1F"/>
    <w:rsid w:val="00FC1A69"/>
    <w:rsid w:val="00FC21ED"/>
    <w:rsid w:val="00FC2737"/>
    <w:rsid w:val="00FC2B5B"/>
    <w:rsid w:val="00FC3198"/>
    <w:rsid w:val="00FC34A2"/>
    <w:rsid w:val="00FC590B"/>
    <w:rsid w:val="00FC5F38"/>
    <w:rsid w:val="00FD00ED"/>
    <w:rsid w:val="00FD0BBD"/>
    <w:rsid w:val="00FD0EB3"/>
    <w:rsid w:val="00FD1249"/>
    <w:rsid w:val="00FD133A"/>
    <w:rsid w:val="00FD16E3"/>
    <w:rsid w:val="00FD18A7"/>
    <w:rsid w:val="00FD20BC"/>
    <w:rsid w:val="00FD2DE6"/>
    <w:rsid w:val="00FD42DF"/>
    <w:rsid w:val="00FD4F7D"/>
    <w:rsid w:val="00FD500A"/>
    <w:rsid w:val="00FD5860"/>
    <w:rsid w:val="00FD59EF"/>
    <w:rsid w:val="00FD5CB5"/>
    <w:rsid w:val="00FD5E78"/>
    <w:rsid w:val="00FD5F1B"/>
    <w:rsid w:val="00FD7768"/>
    <w:rsid w:val="00FD7EEA"/>
    <w:rsid w:val="00FE0314"/>
    <w:rsid w:val="00FE088F"/>
    <w:rsid w:val="00FE08DB"/>
    <w:rsid w:val="00FE1278"/>
    <w:rsid w:val="00FE1786"/>
    <w:rsid w:val="00FE25DB"/>
    <w:rsid w:val="00FE2654"/>
    <w:rsid w:val="00FE2D2F"/>
    <w:rsid w:val="00FE365D"/>
    <w:rsid w:val="00FE4D97"/>
    <w:rsid w:val="00FE6BD3"/>
    <w:rsid w:val="00FE6C82"/>
    <w:rsid w:val="00FE6ECE"/>
    <w:rsid w:val="00FE78E8"/>
    <w:rsid w:val="00FE7CBE"/>
    <w:rsid w:val="00FF1D30"/>
    <w:rsid w:val="00FF207A"/>
    <w:rsid w:val="00FF29E5"/>
    <w:rsid w:val="00FF4E20"/>
    <w:rsid w:val="00FF5BE3"/>
    <w:rsid w:val="00FF5FBA"/>
    <w:rsid w:val="00FF62B1"/>
    <w:rsid w:val="00FF66AF"/>
    <w:rsid w:val="00FF7191"/>
    <w:rsid w:val="00FF7614"/>
    <w:rsid w:val="00FF76D8"/>
    <w:rsid w:val="00FF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76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374"/>
    <w:rPr>
      <w:rFonts w:ascii="Sitka Display" w:hAnsi="Sitka Display"/>
    </w:rPr>
  </w:style>
  <w:style w:type="paragraph" w:styleId="Heading1">
    <w:name w:val="heading 1"/>
    <w:basedOn w:val="Normal"/>
    <w:next w:val="Normal"/>
    <w:link w:val="Heading1Char"/>
    <w:uiPriority w:val="9"/>
    <w:qFormat/>
    <w:rsid w:val="000E432F"/>
    <w:pPr>
      <w:outlineLvl w:val="0"/>
    </w:pPr>
    <w:rPr>
      <w:sz w:val="52"/>
      <w:szCs w:val="52"/>
    </w:rPr>
  </w:style>
  <w:style w:type="paragraph" w:styleId="Heading2">
    <w:name w:val="heading 2"/>
    <w:basedOn w:val="Normal"/>
    <w:next w:val="Normal"/>
    <w:link w:val="Heading2Char"/>
    <w:uiPriority w:val="9"/>
    <w:unhideWhenUsed/>
    <w:qFormat/>
    <w:rsid w:val="00715E4D"/>
    <w:pPr>
      <w:jc w:val="center"/>
      <w:outlineLvl w:val="1"/>
    </w:pPr>
    <w:rPr>
      <w:rFonts w:ascii="Arial" w:hAnsi="Arial" w:cs="Arial"/>
      <w:b/>
      <w:bCs/>
    </w:rPr>
  </w:style>
  <w:style w:type="paragraph" w:styleId="Heading3">
    <w:name w:val="heading 3"/>
    <w:basedOn w:val="Normal"/>
    <w:next w:val="Normal"/>
    <w:link w:val="Heading3Char"/>
    <w:uiPriority w:val="9"/>
    <w:unhideWhenUsed/>
    <w:qFormat/>
    <w:rsid w:val="007C7F89"/>
    <w:pPr>
      <w:numPr>
        <w:numId w:val="3"/>
      </w:numPr>
      <w:ind w:left="360"/>
      <w:outlineLvl w:val="2"/>
    </w:pPr>
    <w:rPr>
      <w:b/>
      <w:bCs/>
    </w:rPr>
  </w:style>
  <w:style w:type="paragraph" w:styleId="Heading4">
    <w:name w:val="heading 4"/>
    <w:basedOn w:val="ListParagraph"/>
    <w:next w:val="Normal"/>
    <w:link w:val="Heading4Char"/>
    <w:uiPriority w:val="9"/>
    <w:unhideWhenUsed/>
    <w:qFormat/>
    <w:rsid w:val="0094199F"/>
    <w:pPr>
      <w:numPr>
        <w:ilvl w:val="1"/>
        <w:numId w:val="3"/>
      </w:numPr>
      <w:spacing w:before="160"/>
      <w:ind w:left="108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7B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A36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7D"/>
  </w:style>
  <w:style w:type="paragraph" w:styleId="Footer">
    <w:name w:val="footer"/>
    <w:basedOn w:val="Normal"/>
    <w:link w:val="FooterChar"/>
    <w:uiPriority w:val="99"/>
    <w:unhideWhenUsed/>
    <w:rsid w:val="00A36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7D"/>
  </w:style>
  <w:style w:type="paragraph" w:styleId="ListParagraph">
    <w:name w:val="List Paragraph"/>
    <w:basedOn w:val="Normal"/>
    <w:uiPriority w:val="34"/>
    <w:qFormat/>
    <w:rsid w:val="009057B3"/>
    <w:pPr>
      <w:ind w:left="720"/>
      <w:contextualSpacing/>
    </w:pPr>
  </w:style>
  <w:style w:type="character" w:customStyle="1" w:styleId="Heading1Char">
    <w:name w:val="Heading 1 Char"/>
    <w:basedOn w:val="DefaultParagraphFont"/>
    <w:link w:val="Heading1"/>
    <w:uiPriority w:val="9"/>
    <w:rsid w:val="000E432F"/>
    <w:rPr>
      <w:rFonts w:ascii="Sitka Display" w:hAnsi="Sitka Display"/>
      <w:sz w:val="52"/>
      <w:szCs w:val="52"/>
    </w:rPr>
  </w:style>
  <w:style w:type="character" w:styleId="Hyperlink">
    <w:name w:val="Hyperlink"/>
    <w:basedOn w:val="DefaultParagraphFont"/>
    <w:uiPriority w:val="99"/>
    <w:unhideWhenUsed/>
    <w:rsid w:val="00CE0085"/>
    <w:rPr>
      <w:color w:val="0563C1" w:themeColor="hyperlink"/>
      <w:u w:val="single"/>
    </w:rPr>
  </w:style>
  <w:style w:type="character" w:styleId="UnresolvedMention">
    <w:name w:val="Unresolved Mention"/>
    <w:basedOn w:val="DefaultParagraphFont"/>
    <w:uiPriority w:val="99"/>
    <w:semiHidden/>
    <w:unhideWhenUsed/>
    <w:rsid w:val="00CE0085"/>
    <w:rPr>
      <w:color w:val="605E5C"/>
      <w:shd w:val="clear" w:color="auto" w:fill="E1DFDD"/>
    </w:rPr>
  </w:style>
  <w:style w:type="character" w:customStyle="1" w:styleId="Heading2Char">
    <w:name w:val="Heading 2 Char"/>
    <w:basedOn w:val="DefaultParagraphFont"/>
    <w:link w:val="Heading2"/>
    <w:uiPriority w:val="9"/>
    <w:rsid w:val="00715E4D"/>
    <w:rPr>
      <w:rFonts w:ascii="Arial" w:hAnsi="Arial" w:cs="Arial"/>
      <w:b/>
      <w:bCs/>
    </w:rPr>
  </w:style>
  <w:style w:type="character" w:customStyle="1" w:styleId="Heading3Char">
    <w:name w:val="Heading 3 Char"/>
    <w:basedOn w:val="DefaultParagraphFont"/>
    <w:link w:val="Heading3"/>
    <w:uiPriority w:val="9"/>
    <w:rsid w:val="007C7F89"/>
    <w:rPr>
      <w:rFonts w:ascii="Sitka Display" w:hAnsi="Sitka Display"/>
      <w:b/>
      <w:bCs/>
    </w:rPr>
  </w:style>
  <w:style w:type="character" w:customStyle="1" w:styleId="Heading4Char">
    <w:name w:val="Heading 4 Char"/>
    <w:basedOn w:val="DefaultParagraphFont"/>
    <w:link w:val="Heading4"/>
    <w:uiPriority w:val="9"/>
    <w:rsid w:val="0094199F"/>
    <w:rPr>
      <w:rFonts w:ascii="Sitka Display" w:hAnsi="Sitka Display"/>
      <w:i/>
      <w:iCs/>
    </w:rPr>
  </w:style>
  <w:style w:type="paragraph" w:styleId="TOC1">
    <w:name w:val="toc 1"/>
    <w:basedOn w:val="Normal"/>
    <w:next w:val="Normal"/>
    <w:autoRedefine/>
    <w:uiPriority w:val="39"/>
    <w:unhideWhenUsed/>
    <w:rsid w:val="00B417F9"/>
    <w:pPr>
      <w:spacing w:before="240" w:after="120"/>
    </w:pPr>
    <w:rPr>
      <w:rFonts w:cstheme="minorHAnsi"/>
      <w:b/>
      <w:bCs/>
      <w:sz w:val="20"/>
      <w:szCs w:val="20"/>
    </w:rPr>
  </w:style>
  <w:style w:type="paragraph" w:styleId="TOC2">
    <w:name w:val="toc 2"/>
    <w:basedOn w:val="Normal"/>
    <w:next w:val="Normal"/>
    <w:autoRedefine/>
    <w:uiPriority w:val="39"/>
    <w:unhideWhenUsed/>
    <w:rsid w:val="00B417F9"/>
    <w:pPr>
      <w:spacing w:before="120" w:after="0"/>
      <w:ind w:left="220"/>
    </w:pPr>
    <w:rPr>
      <w:rFonts w:cstheme="minorHAnsi"/>
      <w:i/>
      <w:iCs/>
      <w:sz w:val="20"/>
      <w:szCs w:val="20"/>
    </w:rPr>
  </w:style>
  <w:style w:type="paragraph" w:styleId="TOC3">
    <w:name w:val="toc 3"/>
    <w:basedOn w:val="Normal"/>
    <w:next w:val="Normal"/>
    <w:autoRedefine/>
    <w:uiPriority w:val="39"/>
    <w:unhideWhenUsed/>
    <w:rsid w:val="00B417F9"/>
    <w:pPr>
      <w:spacing w:after="0"/>
      <w:ind w:left="440"/>
    </w:pPr>
    <w:rPr>
      <w:rFonts w:cstheme="minorHAnsi"/>
      <w:sz w:val="20"/>
      <w:szCs w:val="20"/>
    </w:rPr>
  </w:style>
  <w:style w:type="paragraph" w:styleId="TOC4">
    <w:name w:val="toc 4"/>
    <w:basedOn w:val="Normal"/>
    <w:next w:val="Normal"/>
    <w:autoRedefine/>
    <w:uiPriority w:val="39"/>
    <w:unhideWhenUsed/>
    <w:rsid w:val="00B417F9"/>
    <w:pPr>
      <w:spacing w:after="0"/>
      <w:ind w:left="660"/>
    </w:pPr>
    <w:rPr>
      <w:rFonts w:cstheme="minorHAnsi"/>
      <w:sz w:val="20"/>
      <w:szCs w:val="20"/>
    </w:rPr>
  </w:style>
  <w:style w:type="paragraph" w:styleId="TOC5">
    <w:name w:val="toc 5"/>
    <w:basedOn w:val="Normal"/>
    <w:next w:val="Normal"/>
    <w:autoRedefine/>
    <w:uiPriority w:val="39"/>
    <w:unhideWhenUsed/>
    <w:rsid w:val="00B417F9"/>
    <w:pPr>
      <w:spacing w:after="0"/>
      <w:ind w:left="880"/>
    </w:pPr>
    <w:rPr>
      <w:rFonts w:cstheme="minorHAnsi"/>
      <w:sz w:val="20"/>
      <w:szCs w:val="20"/>
    </w:rPr>
  </w:style>
  <w:style w:type="paragraph" w:styleId="TOC6">
    <w:name w:val="toc 6"/>
    <w:basedOn w:val="Normal"/>
    <w:next w:val="Normal"/>
    <w:autoRedefine/>
    <w:uiPriority w:val="39"/>
    <w:unhideWhenUsed/>
    <w:rsid w:val="00B417F9"/>
    <w:pPr>
      <w:spacing w:after="0"/>
      <w:ind w:left="1100"/>
    </w:pPr>
    <w:rPr>
      <w:rFonts w:cstheme="minorHAnsi"/>
      <w:sz w:val="20"/>
      <w:szCs w:val="20"/>
    </w:rPr>
  </w:style>
  <w:style w:type="paragraph" w:styleId="TOC7">
    <w:name w:val="toc 7"/>
    <w:basedOn w:val="Normal"/>
    <w:next w:val="Normal"/>
    <w:autoRedefine/>
    <w:uiPriority w:val="39"/>
    <w:unhideWhenUsed/>
    <w:rsid w:val="00B417F9"/>
    <w:pPr>
      <w:spacing w:after="0"/>
      <w:ind w:left="1320"/>
    </w:pPr>
    <w:rPr>
      <w:rFonts w:cstheme="minorHAnsi"/>
      <w:sz w:val="20"/>
      <w:szCs w:val="20"/>
    </w:rPr>
  </w:style>
  <w:style w:type="paragraph" w:styleId="TOC8">
    <w:name w:val="toc 8"/>
    <w:basedOn w:val="Normal"/>
    <w:next w:val="Normal"/>
    <w:autoRedefine/>
    <w:uiPriority w:val="39"/>
    <w:unhideWhenUsed/>
    <w:rsid w:val="00B417F9"/>
    <w:pPr>
      <w:spacing w:after="0"/>
      <w:ind w:left="1540"/>
    </w:pPr>
    <w:rPr>
      <w:rFonts w:cstheme="minorHAnsi"/>
      <w:sz w:val="20"/>
      <w:szCs w:val="20"/>
    </w:rPr>
  </w:style>
  <w:style w:type="paragraph" w:styleId="TOC9">
    <w:name w:val="toc 9"/>
    <w:basedOn w:val="Normal"/>
    <w:next w:val="Normal"/>
    <w:autoRedefine/>
    <w:uiPriority w:val="39"/>
    <w:unhideWhenUsed/>
    <w:rsid w:val="00B417F9"/>
    <w:pPr>
      <w:spacing w:after="0"/>
      <w:ind w:left="1760"/>
    </w:pPr>
    <w:rPr>
      <w:rFonts w:cstheme="minorHAnsi"/>
      <w:sz w:val="20"/>
      <w:szCs w:val="20"/>
    </w:rPr>
  </w:style>
  <w:style w:type="paragraph" w:styleId="NoSpacing">
    <w:name w:val="No Spacing"/>
    <w:uiPriority w:val="1"/>
    <w:qFormat/>
    <w:rsid w:val="009158A0"/>
    <w:pPr>
      <w:spacing w:after="0" w:line="240" w:lineRule="auto"/>
    </w:pPr>
    <w:rPr>
      <w:rFonts w:ascii="Sitka Display" w:hAnsi="Sitka Display"/>
    </w:rPr>
  </w:style>
  <w:style w:type="table" w:styleId="PlainTable1">
    <w:name w:val="Plain Table 1"/>
    <w:basedOn w:val="TableNormal"/>
    <w:uiPriority w:val="41"/>
    <w:rsid w:val="00DA77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qFormat/>
    <w:rsid w:val="000E432F"/>
  </w:style>
  <w:style w:type="character" w:customStyle="1" w:styleId="SubtitleChar">
    <w:name w:val="Subtitle Char"/>
    <w:basedOn w:val="DefaultParagraphFont"/>
    <w:link w:val="Subtitle"/>
    <w:uiPriority w:val="11"/>
    <w:rsid w:val="000E432F"/>
    <w:rPr>
      <w:rFonts w:ascii="Sitka Display" w:hAnsi="Sitka Display"/>
    </w:rPr>
  </w:style>
  <w:style w:type="character" w:styleId="SubtleEmphasis">
    <w:name w:val="Subtle Emphasis"/>
    <w:uiPriority w:val="19"/>
    <w:qFormat/>
    <w:rsid w:val="000E432F"/>
    <w:rPr>
      <w:sz w:val="32"/>
      <w:szCs w:val="32"/>
    </w:rPr>
  </w:style>
  <w:style w:type="paragraph" w:customStyle="1" w:styleId="Diagram1">
    <w:name w:val="Diagram 1"/>
    <w:basedOn w:val="Normal"/>
    <w:link w:val="Diagram1Char"/>
    <w:qFormat/>
    <w:rsid w:val="000E432F"/>
    <w:pPr>
      <w:spacing w:line="256" w:lineRule="auto"/>
      <w:jc w:val="center"/>
    </w:pPr>
    <w:rPr>
      <w:rFonts w:eastAsia="DengXian"/>
      <w:color w:val="000000" w:themeColor="text1"/>
      <w:kern w:val="24"/>
    </w:rPr>
  </w:style>
  <w:style w:type="paragraph" w:customStyle="1" w:styleId="Diagram2">
    <w:name w:val="Diagram 2"/>
    <w:basedOn w:val="Normal"/>
    <w:link w:val="Diagram2Char"/>
    <w:qFormat/>
    <w:rsid w:val="000E432F"/>
    <w:pPr>
      <w:spacing w:line="256" w:lineRule="auto"/>
      <w:jc w:val="center"/>
    </w:pPr>
    <w:rPr>
      <w:rFonts w:eastAsia="DengXian"/>
      <w:color w:val="000000" w:themeColor="text1"/>
      <w:kern w:val="24"/>
      <w:sz w:val="16"/>
      <w:szCs w:val="16"/>
    </w:rPr>
  </w:style>
  <w:style w:type="character" w:customStyle="1" w:styleId="Diagram1Char">
    <w:name w:val="Diagram 1 Char"/>
    <w:basedOn w:val="DefaultParagraphFont"/>
    <w:link w:val="Diagram1"/>
    <w:rsid w:val="000E432F"/>
    <w:rPr>
      <w:rFonts w:ascii="Sitka Display" w:eastAsia="DengXian" w:hAnsi="Sitka Display"/>
      <w:color w:val="000000" w:themeColor="text1"/>
      <w:kern w:val="24"/>
    </w:rPr>
  </w:style>
  <w:style w:type="paragraph" w:customStyle="1" w:styleId="Diagram3">
    <w:name w:val="Diagram 3"/>
    <w:basedOn w:val="Normal"/>
    <w:link w:val="Diagram3Char"/>
    <w:qFormat/>
    <w:rsid w:val="000E432F"/>
    <w:pPr>
      <w:spacing w:line="256" w:lineRule="auto"/>
      <w:jc w:val="center"/>
    </w:pPr>
    <w:rPr>
      <w:rFonts w:eastAsia="DengXian"/>
      <w:color w:val="000000" w:themeColor="text1"/>
      <w:kern w:val="24"/>
      <w:sz w:val="14"/>
      <w:szCs w:val="14"/>
    </w:rPr>
  </w:style>
  <w:style w:type="character" w:customStyle="1" w:styleId="Diagram2Char">
    <w:name w:val="Diagram 2 Char"/>
    <w:basedOn w:val="DefaultParagraphFont"/>
    <w:link w:val="Diagram2"/>
    <w:rsid w:val="000E432F"/>
    <w:rPr>
      <w:rFonts w:ascii="Sitka Display" w:eastAsia="DengXian" w:hAnsi="Sitka Display"/>
      <w:color w:val="000000" w:themeColor="text1"/>
      <w:kern w:val="24"/>
      <w:sz w:val="16"/>
      <w:szCs w:val="16"/>
    </w:rPr>
  </w:style>
  <w:style w:type="character" w:customStyle="1" w:styleId="Diagram3Char">
    <w:name w:val="Diagram 3 Char"/>
    <w:basedOn w:val="DefaultParagraphFont"/>
    <w:link w:val="Diagram3"/>
    <w:rsid w:val="000E432F"/>
    <w:rPr>
      <w:rFonts w:ascii="Sitka Display" w:eastAsia="DengXian" w:hAnsi="Sitka Display"/>
      <w:color w:val="000000" w:themeColor="text1"/>
      <w:kern w:val="24"/>
      <w:sz w:val="14"/>
      <w:szCs w:val="14"/>
    </w:rPr>
  </w:style>
  <w:style w:type="table" w:styleId="TableGrid">
    <w:name w:val="Table Grid"/>
    <w:basedOn w:val="TableNormal"/>
    <w:uiPriority w:val="39"/>
    <w:rsid w:val="00715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77B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171510">
      <w:bodyDiv w:val="1"/>
      <w:marLeft w:val="0"/>
      <w:marRight w:val="0"/>
      <w:marTop w:val="0"/>
      <w:marBottom w:val="0"/>
      <w:divBdr>
        <w:top w:val="none" w:sz="0" w:space="0" w:color="auto"/>
        <w:left w:val="none" w:sz="0" w:space="0" w:color="auto"/>
        <w:bottom w:val="none" w:sz="0" w:space="0" w:color="auto"/>
        <w:right w:val="none" w:sz="0" w:space="0" w:color="auto"/>
      </w:divBdr>
    </w:div>
    <w:div w:id="1337610410">
      <w:bodyDiv w:val="1"/>
      <w:marLeft w:val="0"/>
      <w:marRight w:val="0"/>
      <w:marTop w:val="0"/>
      <w:marBottom w:val="0"/>
      <w:divBdr>
        <w:top w:val="none" w:sz="0" w:space="0" w:color="auto"/>
        <w:left w:val="none" w:sz="0" w:space="0" w:color="auto"/>
        <w:bottom w:val="none" w:sz="0" w:space="0" w:color="auto"/>
        <w:right w:val="none" w:sz="0" w:space="0" w:color="auto"/>
      </w:divBdr>
    </w:div>
    <w:div w:id="1369985184">
      <w:bodyDiv w:val="1"/>
      <w:marLeft w:val="0"/>
      <w:marRight w:val="0"/>
      <w:marTop w:val="0"/>
      <w:marBottom w:val="0"/>
      <w:divBdr>
        <w:top w:val="none" w:sz="0" w:space="0" w:color="auto"/>
        <w:left w:val="none" w:sz="0" w:space="0" w:color="auto"/>
        <w:bottom w:val="none" w:sz="0" w:space="0" w:color="auto"/>
        <w:right w:val="none" w:sz="0" w:space="0" w:color="auto"/>
      </w:divBdr>
    </w:div>
    <w:div w:id="18373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ing@amsterdamtradeboard.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6070-AFFE-4851-BAA5-CA2C432B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2022-09-22T05:49:00Z</dcterms:created>
  <dcterms:modified xsi:type="dcterms:W3CDTF">2022-10-10T15:54:00Z</dcterms:modified>
</cp:coreProperties>
</file>